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4D" w:rsidRDefault="007827AB" w:rsidP="007827AB">
      <w:pPr>
        <w:spacing w:after="0" w:line="240" w:lineRule="auto"/>
        <w:ind w:right="113" w:hanging="284"/>
        <w:jc w:val="center"/>
        <w:rPr>
          <w:rFonts w:ascii="Times New Roman" w:hAnsi="Times New Roman"/>
          <w:sz w:val="26"/>
          <w:szCs w:val="26"/>
        </w:rPr>
      </w:pPr>
      <w:bookmarkStart w:id="0" w:name="_GoBack"/>
      <w:r w:rsidRPr="007827AB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543675" cy="9005572"/>
            <wp:effectExtent l="0" t="0" r="0" b="0"/>
            <wp:docPr id="2" name="Рисунок 2" descr="E:\сканы слесари 2019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588" cy="900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1A4D" w:rsidRDefault="009C1A4D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</w:p>
    <w:p w:rsidR="007827AB" w:rsidRDefault="009C1A4D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</w:t>
      </w:r>
    </w:p>
    <w:p w:rsidR="007827AB" w:rsidRDefault="007827AB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</w:p>
    <w:p w:rsidR="003E5E03" w:rsidRPr="001E7CBD" w:rsidRDefault="007827AB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5403E4" w:rsidRPr="001E7CBD">
        <w:rPr>
          <w:rFonts w:ascii="Times New Roman" w:hAnsi="Times New Roman"/>
          <w:sz w:val="26"/>
          <w:szCs w:val="26"/>
        </w:rPr>
        <w:t xml:space="preserve">Программа разработана </w:t>
      </w:r>
      <w:r w:rsidR="00C6359A" w:rsidRPr="001E7CBD">
        <w:rPr>
          <w:rFonts w:ascii="Times New Roman" w:hAnsi="Times New Roman"/>
          <w:sz w:val="26"/>
          <w:szCs w:val="26"/>
        </w:rPr>
        <w:t>на основе</w:t>
      </w:r>
      <w:r w:rsidR="003E5E03" w:rsidRPr="001E7CBD">
        <w:rPr>
          <w:rFonts w:ascii="Times New Roman" w:hAnsi="Times New Roman"/>
          <w:sz w:val="26"/>
          <w:szCs w:val="26"/>
        </w:rPr>
        <w:t>:</w:t>
      </w:r>
    </w:p>
    <w:p w:rsidR="003E5E03" w:rsidRPr="001E7CBD" w:rsidRDefault="003E5E03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</w:p>
    <w:p w:rsidR="003E5E03" w:rsidRPr="001E7CBD" w:rsidRDefault="003E5E03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</w:t>
      </w:r>
      <w:r w:rsidR="00C6359A" w:rsidRPr="001E7CBD">
        <w:rPr>
          <w:rFonts w:ascii="Times New Roman" w:hAnsi="Times New Roman"/>
          <w:sz w:val="26"/>
          <w:szCs w:val="26"/>
        </w:rPr>
        <w:t xml:space="preserve"> Федерального государственного обра</w:t>
      </w:r>
      <w:r w:rsidR="00064625" w:rsidRPr="001E7CBD">
        <w:rPr>
          <w:rFonts w:ascii="Times New Roman" w:hAnsi="Times New Roman"/>
          <w:sz w:val="26"/>
          <w:szCs w:val="26"/>
        </w:rPr>
        <w:t>зовательного стандарта среднего</w:t>
      </w:r>
      <w:r w:rsidR="00C6359A" w:rsidRPr="001E7CBD">
        <w:rPr>
          <w:rFonts w:ascii="Times New Roman" w:hAnsi="Times New Roman"/>
          <w:sz w:val="26"/>
          <w:szCs w:val="26"/>
        </w:rPr>
        <w:t xml:space="preserve"> общего образования,</w:t>
      </w:r>
    </w:p>
    <w:p w:rsidR="003E5E03" w:rsidRPr="001E7CBD" w:rsidRDefault="003E5E03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</w:t>
      </w:r>
      <w:r w:rsidR="00C6359A" w:rsidRPr="001E7CBD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A65C09" w:rsidRPr="001E7CBD">
        <w:rPr>
          <w:rFonts w:ascii="Times New Roman" w:hAnsi="Times New Roman"/>
          <w:sz w:val="26"/>
          <w:szCs w:val="26"/>
        </w:rPr>
        <w:t xml:space="preserve">профессии </w:t>
      </w:r>
      <w:r w:rsidR="00760E89" w:rsidRPr="001E7CBD">
        <w:rPr>
          <w:rFonts w:ascii="Times New Roman" w:hAnsi="Times New Roman"/>
          <w:sz w:val="26"/>
          <w:szCs w:val="26"/>
        </w:rPr>
        <w:t xml:space="preserve">15.01.30 </w:t>
      </w:r>
      <w:r w:rsidR="00A65C09" w:rsidRPr="001E7CBD">
        <w:rPr>
          <w:rFonts w:ascii="Times New Roman" w:hAnsi="Times New Roman"/>
          <w:sz w:val="26"/>
          <w:szCs w:val="26"/>
        </w:rPr>
        <w:t>Слесарь</w:t>
      </w:r>
      <w:r w:rsidR="00760E89" w:rsidRPr="001E7CBD">
        <w:rPr>
          <w:rFonts w:ascii="Times New Roman" w:hAnsi="Times New Roman"/>
          <w:sz w:val="26"/>
          <w:szCs w:val="26"/>
        </w:rPr>
        <w:t>,</w:t>
      </w:r>
      <w:r w:rsidR="009C7428" w:rsidRPr="001E7CBD">
        <w:rPr>
          <w:rFonts w:ascii="Times New Roman" w:eastAsia="Times New Roman" w:hAnsi="Times New Roman"/>
          <w:sz w:val="26"/>
          <w:szCs w:val="26"/>
          <w:lang w:eastAsia="ru-RU"/>
        </w:rPr>
        <w:t xml:space="preserve"> входит в УГС 15.00.00 Машиностроение,</w:t>
      </w:r>
      <w:r w:rsidR="00760E89" w:rsidRPr="001E7CBD">
        <w:rPr>
          <w:rFonts w:ascii="Times New Roman" w:hAnsi="Times New Roman"/>
          <w:sz w:val="26"/>
          <w:szCs w:val="26"/>
        </w:rPr>
        <w:t xml:space="preserve"> </w:t>
      </w:r>
      <w:r w:rsidR="000A4EC8" w:rsidRPr="001E7CBD">
        <w:rPr>
          <w:rFonts w:ascii="Times New Roman" w:hAnsi="Times New Roman"/>
          <w:sz w:val="26"/>
          <w:szCs w:val="26"/>
        </w:rPr>
        <w:t>утвержденный приказом Минобрнауки России от  02.08.2013 N 817 (ред. от 09.04.2015),</w:t>
      </w:r>
    </w:p>
    <w:p w:rsidR="006D7AEB" w:rsidRPr="001E7CBD" w:rsidRDefault="000A4EC8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 </w:t>
      </w:r>
      <w:r w:rsidR="003E5E03" w:rsidRPr="001E7CBD">
        <w:rPr>
          <w:rFonts w:ascii="Times New Roman" w:hAnsi="Times New Roman"/>
          <w:sz w:val="26"/>
          <w:szCs w:val="26"/>
        </w:rPr>
        <w:t>-</w:t>
      </w:r>
      <w:r w:rsidR="00760E89" w:rsidRPr="001E7CBD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профессии </w:t>
      </w:r>
    </w:p>
    <w:p w:rsidR="003E5E03" w:rsidRPr="001E7CBD" w:rsidRDefault="009044AB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15.01. </w:t>
      </w:r>
      <w:r w:rsidR="00760E89" w:rsidRPr="001E7CBD">
        <w:rPr>
          <w:rFonts w:ascii="Times New Roman" w:hAnsi="Times New Roman"/>
          <w:sz w:val="26"/>
          <w:szCs w:val="26"/>
        </w:rPr>
        <w:t>30 Слесарь,</w:t>
      </w:r>
      <w:r w:rsidR="007827AB">
        <w:rPr>
          <w:rFonts w:ascii="Times New Roman" w:hAnsi="Times New Roman"/>
          <w:sz w:val="26"/>
          <w:szCs w:val="26"/>
        </w:rPr>
        <w:t xml:space="preserve"> </w:t>
      </w:r>
      <w:r w:rsidR="003E5E03" w:rsidRPr="001E7CBD">
        <w:rPr>
          <w:rFonts w:ascii="Times New Roman" w:hAnsi="Times New Roman"/>
          <w:sz w:val="26"/>
          <w:szCs w:val="26"/>
        </w:rPr>
        <w:t>20</w:t>
      </w:r>
      <w:r w:rsidR="00BA47D5">
        <w:rPr>
          <w:rFonts w:ascii="Times New Roman" w:hAnsi="Times New Roman"/>
          <w:sz w:val="26"/>
          <w:szCs w:val="26"/>
        </w:rPr>
        <w:t>19</w:t>
      </w:r>
      <w:r w:rsidR="007827AB">
        <w:rPr>
          <w:rFonts w:ascii="Times New Roman" w:hAnsi="Times New Roman"/>
          <w:sz w:val="26"/>
          <w:szCs w:val="26"/>
        </w:rPr>
        <w:t xml:space="preserve"> </w:t>
      </w:r>
      <w:r w:rsidR="003E5E03" w:rsidRPr="001E7CBD">
        <w:rPr>
          <w:rFonts w:ascii="Times New Roman" w:hAnsi="Times New Roman"/>
          <w:sz w:val="26"/>
          <w:szCs w:val="26"/>
        </w:rPr>
        <w:t>г.</w:t>
      </w:r>
    </w:p>
    <w:p w:rsidR="006A50BE" w:rsidRPr="001E7CBD" w:rsidRDefault="003E5E03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7CBD">
        <w:rPr>
          <w:rFonts w:ascii="Times New Roman" w:hAnsi="Times New Roman"/>
          <w:b/>
          <w:sz w:val="26"/>
          <w:szCs w:val="26"/>
        </w:rPr>
        <w:t>-</w:t>
      </w:r>
      <w:r w:rsidR="00760E89" w:rsidRPr="001E7CBD">
        <w:rPr>
          <w:rFonts w:ascii="Times New Roman" w:hAnsi="Times New Roman"/>
          <w:b/>
          <w:sz w:val="26"/>
          <w:szCs w:val="26"/>
        </w:rPr>
        <w:t xml:space="preserve"> </w:t>
      </w:r>
      <w:r w:rsidR="00C6359A" w:rsidRPr="001E7CBD">
        <w:rPr>
          <w:rFonts w:ascii="Times New Roman" w:hAnsi="Times New Roman"/>
          <w:sz w:val="26"/>
          <w:szCs w:val="26"/>
        </w:rPr>
        <w:t>примерной прогр</w:t>
      </w:r>
      <w:r w:rsidR="00A65C09" w:rsidRPr="001E7CBD">
        <w:rPr>
          <w:rFonts w:ascii="Times New Roman" w:hAnsi="Times New Roman"/>
          <w:sz w:val="26"/>
          <w:szCs w:val="26"/>
        </w:rPr>
        <w:t xml:space="preserve">аммы учебной дисциплины </w:t>
      </w:r>
      <w:r w:rsidR="00C6359A" w:rsidRPr="001E7CBD">
        <w:rPr>
          <w:rFonts w:ascii="Times New Roman" w:hAnsi="Times New Roman"/>
          <w:sz w:val="26"/>
          <w:szCs w:val="26"/>
        </w:rPr>
        <w:t>Иностранный язык</w:t>
      </w:r>
      <w:r w:rsidR="00C6359A" w:rsidRPr="001E7CBD">
        <w:rPr>
          <w:rFonts w:ascii="Times New Roman" w:hAnsi="Times New Roman"/>
          <w:i/>
          <w:sz w:val="26"/>
          <w:szCs w:val="26"/>
        </w:rPr>
        <w:t xml:space="preserve"> </w:t>
      </w:r>
      <w:r w:rsidR="00C6359A" w:rsidRPr="001E7CBD">
        <w:rPr>
          <w:rFonts w:ascii="Times New Roman" w:hAnsi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</w:t>
      </w:r>
      <w:r w:rsidRPr="001E7CBD">
        <w:rPr>
          <w:rFonts w:ascii="Times New Roman" w:hAnsi="Times New Roman"/>
          <w:sz w:val="26"/>
          <w:szCs w:val="26"/>
        </w:rPr>
        <w:t>емой профессии</w:t>
      </w:r>
      <w:r w:rsidR="00C6359A" w:rsidRPr="001E7CBD">
        <w:rPr>
          <w:rFonts w:ascii="Times New Roman" w:hAnsi="Times New Roman"/>
          <w:sz w:val="26"/>
          <w:szCs w:val="26"/>
        </w:rPr>
        <w:t xml:space="preserve"> среднего профессионального образования (письмо Депар</w:t>
      </w:r>
      <w:r w:rsidR="00084965" w:rsidRPr="001E7CBD">
        <w:rPr>
          <w:rFonts w:ascii="Times New Roman" w:hAnsi="Times New Roman"/>
          <w:sz w:val="26"/>
          <w:szCs w:val="26"/>
        </w:rPr>
        <w:t>тамента государственной политики</w:t>
      </w:r>
      <w:r w:rsidR="00C6359A" w:rsidRPr="001E7CBD">
        <w:rPr>
          <w:rFonts w:ascii="Times New Roman" w:hAnsi="Times New Roman"/>
          <w:sz w:val="26"/>
          <w:szCs w:val="26"/>
        </w:rPr>
        <w:t xml:space="preserve"> в сфере подготовки рабочих кадров и ДПО Минобрнауки  России от 17.03.2015 № 06-259).</w:t>
      </w:r>
    </w:p>
    <w:p w:rsidR="006A50BE" w:rsidRPr="001E7CBD" w:rsidRDefault="006A50BE" w:rsidP="00200807">
      <w:pPr>
        <w:spacing w:before="120" w:line="240" w:lineRule="auto"/>
        <w:jc w:val="both"/>
        <w:rPr>
          <w:rFonts w:ascii="Times New Roman" w:hAnsi="Times New Roman"/>
          <w:sz w:val="26"/>
          <w:szCs w:val="26"/>
        </w:rPr>
      </w:pPr>
    </w:p>
    <w:p w:rsidR="006A50BE" w:rsidRPr="001E7CBD" w:rsidRDefault="00C6359A" w:rsidP="0020080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Организация - разработчик: </w:t>
      </w:r>
      <w:r w:rsidR="00A42AD6" w:rsidRPr="001E7CBD">
        <w:rPr>
          <w:rFonts w:ascii="Times New Roman" w:hAnsi="Times New Roman"/>
          <w:sz w:val="26"/>
          <w:szCs w:val="26"/>
        </w:rPr>
        <w:t xml:space="preserve">ГАПОУ </w:t>
      </w:r>
      <w:r w:rsidRPr="001E7CBD">
        <w:rPr>
          <w:rFonts w:ascii="Times New Roman" w:hAnsi="Times New Roman"/>
          <w:sz w:val="26"/>
          <w:szCs w:val="26"/>
        </w:rPr>
        <w:t>«Казанский политехнический колледж»</w:t>
      </w:r>
    </w:p>
    <w:p w:rsidR="006A50BE" w:rsidRPr="001E7CBD" w:rsidRDefault="00A42AD6" w:rsidP="0020080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Разработчик: </w:t>
      </w:r>
      <w:r w:rsidR="00C6359A" w:rsidRPr="001E7CBD">
        <w:rPr>
          <w:rFonts w:ascii="Times New Roman" w:hAnsi="Times New Roman"/>
          <w:sz w:val="26"/>
          <w:szCs w:val="26"/>
        </w:rPr>
        <w:t>Валиева</w:t>
      </w:r>
      <w:r w:rsidRPr="001E7CBD">
        <w:rPr>
          <w:rFonts w:ascii="Times New Roman" w:hAnsi="Times New Roman"/>
          <w:sz w:val="26"/>
          <w:szCs w:val="26"/>
        </w:rPr>
        <w:t xml:space="preserve"> М.М.</w:t>
      </w:r>
      <w:r w:rsidR="00C6359A" w:rsidRPr="001E7CBD">
        <w:rPr>
          <w:rFonts w:ascii="Times New Roman" w:hAnsi="Times New Roman"/>
          <w:sz w:val="26"/>
          <w:szCs w:val="26"/>
        </w:rPr>
        <w:t>, преподавате</w:t>
      </w:r>
      <w:r w:rsidRPr="001E7CBD">
        <w:rPr>
          <w:rFonts w:ascii="Times New Roman" w:hAnsi="Times New Roman"/>
          <w:sz w:val="26"/>
          <w:szCs w:val="26"/>
        </w:rPr>
        <w:t>ль</w:t>
      </w:r>
    </w:p>
    <w:p w:rsidR="006A50BE" w:rsidRPr="009A12E0" w:rsidRDefault="006A50BE" w:rsidP="009A12E0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A50BE" w:rsidRPr="009A12E0" w:rsidRDefault="006A50BE" w:rsidP="009A12E0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6A50BE" w:rsidRPr="009A12E0" w:rsidRDefault="006A50BE" w:rsidP="009A12E0">
      <w:pPr>
        <w:jc w:val="both"/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812" w:type="dxa"/>
        <w:tblInd w:w="109" w:type="dxa"/>
        <w:tblLook w:val="04A0" w:firstRow="1" w:lastRow="0" w:firstColumn="1" w:lastColumn="0" w:noHBand="0" w:noVBand="1"/>
      </w:tblPr>
      <w:tblGrid>
        <w:gridCol w:w="2410"/>
        <w:gridCol w:w="3402"/>
      </w:tblGrid>
      <w:tr w:rsidR="006A50BE" w:rsidRPr="009A12E0">
        <w:tc>
          <w:tcPr>
            <w:tcW w:w="2410" w:type="dxa"/>
            <w:shd w:val="clear" w:color="auto" w:fill="auto"/>
          </w:tcPr>
          <w:p w:rsidR="006A50BE" w:rsidRPr="009A12E0" w:rsidRDefault="006A50BE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shd w:val="clear" w:color="auto" w:fill="auto"/>
          </w:tcPr>
          <w:p w:rsidR="006A50BE" w:rsidRPr="009A12E0" w:rsidRDefault="006A50BE" w:rsidP="009A12E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A50BE" w:rsidRPr="009A12E0" w:rsidRDefault="006A50BE" w:rsidP="009A12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</w:t>
      </w:r>
    </w:p>
    <w:p w:rsidR="006A50BE" w:rsidRPr="001E7CBD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6A50BE" w:rsidRPr="001E7CBD">
        <w:tc>
          <w:tcPr>
            <w:tcW w:w="8612" w:type="dxa"/>
            <w:shd w:val="clear" w:color="auto" w:fill="auto"/>
          </w:tcPr>
          <w:p w:rsidR="006A50BE" w:rsidRPr="001E7CBD" w:rsidRDefault="006A50BE" w:rsidP="009A12E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A50BE" w:rsidRPr="001E7CBD">
        <w:tc>
          <w:tcPr>
            <w:tcW w:w="8612" w:type="dxa"/>
            <w:shd w:val="clear" w:color="auto" w:fill="auto"/>
          </w:tcPr>
          <w:p w:rsidR="006A50BE" w:rsidRPr="001E7CBD" w:rsidRDefault="00C6359A" w:rsidP="009A12E0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ПАСПОРТ </w:t>
            </w:r>
            <w:r w:rsidRPr="001E7CBD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ПРОГРАММЫ УЧЕБ</w:t>
            </w:r>
            <w:r w:rsidR="00CA7FCF"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НОЙ  </w:t>
            </w: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ДИСЦИПЛИНЫ</w:t>
            </w:r>
          </w:p>
          <w:p w:rsidR="006A50BE" w:rsidRPr="001E7CBD" w:rsidRDefault="006A50BE" w:rsidP="009A12E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 w:rsidR="006A50BE" w:rsidRPr="001E7CBD">
        <w:tc>
          <w:tcPr>
            <w:tcW w:w="8612" w:type="dxa"/>
            <w:shd w:val="clear" w:color="auto" w:fill="auto"/>
          </w:tcPr>
          <w:p w:rsidR="006A50BE" w:rsidRPr="001E7CBD" w:rsidRDefault="00C6359A" w:rsidP="009A12E0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A50BE" w:rsidRPr="001E7CBD" w:rsidRDefault="006A50BE" w:rsidP="009A12E0">
            <w:pPr>
              <w:keepNext/>
              <w:tabs>
                <w:tab w:val="left" w:pos="284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A50BE" w:rsidRPr="001E7CBD" w:rsidRDefault="00CF5BF8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</w:tr>
      <w:tr w:rsidR="006A50BE" w:rsidRPr="001E7CBD">
        <w:trPr>
          <w:trHeight w:val="670"/>
        </w:trPr>
        <w:tc>
          <w:tcPr>
            <w:tcW w:w="8612" w:type="dxa"/>
            <w:shd w:val="clear" w:color="auto" w:fill="auto"/>
          </w:tcPr>
          <w:p w:rsidR="006A50BE" w:rsidRPr="001E7CBD" w:rsidRDefault="00C6359A" w:rsidP="009A12E0">
            <w:pPr>
              <w:keepNext/>
              <w:tabs>
                <w:tab w:val="left" w:pos="284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</w:t>
            </w:r>
          </w:p>
          <w:p w:rsidR="006A50BE" w:rsidRPr="001E7CBD" w:rsidRDefault="006A50BE" w:rsidP="009A12E0">
            <w:pPr>
              <w:keepNext/>
              <w:tabs>
                <w:tab w:val="left" w:pos="0"/>
                <w:tab w:val="left" w:pos="284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A50BE" w:rsidRPr="001E7CBD" w:rsidRDefault="00477C91" w:rsidP="0020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A01AD6"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6A50BE" w:rsidRPr="001E7CBD">
        <w:tc>
          <w:tcPr>
            <w:tcW w:w="8612" w:type="dxa"/>
            <w:shd w:val="clear" w:color="auto" w:fill="auto"/>
          </w:tcPr>
          <w:p w:rsidR="006A50BE" w:rsidRPr="001E7CBD" w:rsidRDefault="00C6359A" w:rsidP="009A12E0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4.</w:t>
            </w:r>
            <w:r w:rsidR="00CA7FCF"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КОНТРОЛЬ И ОЦЕНКА РЕЗУЛЬТАТОВ </w:t>
            </w: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ОСВОЕНИЯ      </w:t>
            </w:r>
          </w:p>
          <w:p w:rsidR="006A50BE" w:rsidRPr="001E7CBD" w:rsidRDefault="00CA7FCF" w:rsidP="009A12E0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</w:t>
            </w:r>
            <w:r w:rsidR="00C6359A"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УЧЕБНОЙ ДИСЦИПЛИНЫ</w:t>
            </w:r>
          </w:p>
          <w:p w:rsidR="006A50BE" w:rsidRPr="001E7CBD" w:rsidRDefault="006A50BE" w:rsidP="009A12E0">
            <w:pPr>
              <w:keepNext/>
              <w:tabs>
                <w:tab w:val="left" w:pos="284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A50BE" w:rsidRPr="001E7CBD" w:rsidRDefault="00A01AD6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</w:tr>
    </w:tbl>
    <w:p w:rsidR="006A50BE" w:rsidRPr="009A12E0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9A12E0">
        <w:rPr>
          <w:rFonts w:ascii="Times New Roman" w:hAnsi="Times New Roman"/>
          <w:sz w:val="28"/>
          <w:szCs w:val="28"/>
        </w:rPr>
        <w:br w:type="page"/>
      </w:r>
    </w:p>
    <w:p w:rsidR="006A50BE" w:rsidRPr="001E7CBD" w:rsidRDefault="00C6359A" w:rsidP="009A1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7CBD">
        <w:rPr>
          <w:rFonts w:ascii="Times New Roman" w:hAnsi="Times New Roman"/>
          <w:sz w:val="26"/>
          <w:szCs w:val="26"/>
        </w:rPr>
        <w:t xml:space="preserve">                                      ОУД. 03 Иностранный язык</w:t>
      </w:r>
    </w:p>
    <w:p w:rsidR="006A50BE" w:rsidRPr="001E7CBD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1E7CBD">
        <w:rPr>
          <w:rFonts w:ascii="Times New Roman" w:hAnsi="Times New Roman"/>
          <w:b/>
          <w:sz w:val="26"/>
          <w:szCs w:val="26"/>
        </w:rPr>
        <w:t>рабочей</w:t>
      </w: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A42AD6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A65C09" w:rsidRPr="001E7CBD">
        <w:rPr>
          <w:rFonts w:ascii="Times New Roman" w:hAnsi="Times New Roman"/>
          <w:sz w:val="26"/>
          <w:szCs w:val="26"/>
        </w:rPr>
        <w:t xml:space="preserve"> профессии </w:t>
      </w:r>
      <w:r w:rsidR="00A65C09" w:rsidRPr="001E7CBD">
        <w:rPr>
          <w:rFonts w:ascii="Times New Roman" w:hAnsi="Times New Roman"/>
          <w:b/>
          <w:sz w:val="26"/>
          <w:szCs w:val="26"/>
        </w:rPr>
        <w:t>15.01.30 Слесарь, входящей в укрупненную группу 15.00.00 Машиностроение</w:t>
      </w:r>
      <w:r w:rsidR="00A42AD6" w:rsidRPr="001E7CBD">
        <w:rPr>
          <w:rFonts w:ascii="Times New Roman" w:hAnsi="Times New Roman"/>
          <w:b/>
          <w:sz w:val="26"/>
          <w:szCs w:val="26"/>
        </w:rPr>
        <w:t>.</w:t>
      </w:r>
    </w:p>
    <w:p w:rsidR="00A42AD6" w:rsidRPr="001E7CBD" w:rsidRDefault="00A42AD6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42AD6" w:rsidRPr="001E7CBD" w:rsidRDefault="00A42AD6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A42AD6" w:rsidRPr="001E7CBD">
        <w:rPr>
          <w:rFonts w:ascii="Times New Roman" w:hAnsi="Times New Roman"/>
          <w:b/>
          <w:sz w:val="26"/>
          <w:szCs w:val="26"/>
        </w:rPr>
        <w:t xml:space="preserve"> </w:t>
      </w:r>
      <w:r w:rsidR="00A42AD6" w:rsidRPr="001E7CBD">
        <w:rPr>
          <w:rFonts w:ascii="Times New Roman" w:hAnsi="Times New Roman"/>
          <w:sz w:val="26"/>
          <w:szCs w:val="26"/>
        </w:rPr>
        <w:t xml:space="preserve">учебная дисциплина Иностранный язык входит </w:t>
      </w:r>
      <w:r w:rsidR="00A42AD6" w:rsidRPr="001E7CBD">
        <w:rPr>
          <w:rFonts w:ascii="Times New Roman" w:hAnsi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обязательных предметных областей </w:t>
      </w:r>
      <w:r w:rsidR="001E7CBD" w:rsidRPr="001E7CBD">
        <w:rPr>
          <w:rFonts w:ascii="Times New Roman" w:hAnsi="Times New Roman"/>
          <w:bCs/>
          <w:sz w:val="26"/>
          <w:szCs w:val="26"/>
        </w:rPr>
        <w:t xml:space="preserve">«Иностранные языки» </w:t>
      </w:r>
      <w:r w:rsidR="00A42AD6" w:rsidRPr="001E7CBD">
        <w:rPr>
          <w:rFonts w:ascii="Times New Roman" w:hAnsi="Times New Roman"/>
          <w:bCs/>
          <w:sz w:val="26"/>
          <w:szCs w:val="26"/>
        </w:rPr>
        <w:t xml:space="preserve">ФГОС среднего общего образования для </w:t>
      </w:r>
      <w:r w:rsidR="00A42AD6" w:rsidRPr="001E7CBD">
        <w:rPr>
          <w:rFonts w:ascii="Times New Roman" w:hAnsi="Times New Roman"/>
          <w:sz w:val="26"/>
          <w:szCs w:val="26"/>
        </w:rPr>
        <w:t>профессии 15.01.30 Слесарь.</w:t>
      </w:r>
    </w:p>
    <w:p w:rsidR="00A42AD6" w:rsidRPr="001E7CBD" w:rsidRDefault="00A42AD6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/>
          <w:color w:val="CE181E"/>
          <w:sz w:val="26"/>
          <w:szCs w:val="26"/>
          <w:lang w:eastAsia="ru-RU"/>
        </w:rPr>
      </w:pPr>
    </w:p>
    <w:p w:rsidR="0057260C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1.3. Цели и задачи </w:t>
      </w:r>
      <w:r w:rsidRPr="001E7CBD">
        <w:rPr>
          <w:rFonts w:ascii="Times New Roman" w:hAnsi="Times New Roman"/>
          <w:b/>
          <w:sz w:val="26"/>
          <w:szCs w:val="26"/>
        </w:rPr>
        <w:t>учебной</w:t>
      </w: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 – требования к результатам освоения </w:t>
      </w:r>
      <w:r w:rsidRPr="001E7CBD">
        <w:rPr>
          <w:rFonts w:ascii="Times New Roman" w:hAnsi="Times New Roman"/>
          <w:b/>
          <w:sz w:val="26"/>
          <w:szCs w:val="26"/>
        </w:rPr>
        <w:t>учебной</w:t>
      </w: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дисциплины: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7260C" w:rsidRPr="001E7CBD" w:rsidRDefault="0057260C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highlight w:val="white"/>
        </w:rPr>
      </w:pPr>
      <w:r w:rsidRPr="001E7CBD">
        <w:rPr>
          <w:rFonts w:ascii="Times New Roman" w:hAnsi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Pr="001E7CB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57260C" w:rsidRPr="001E7CBD" w:rsidRDefault="0057260C" w:rsidP="009A12E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181717"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bCs/>
          <w:i/>
          <w:iCs/>
          <w:color w:val="181717"/>
          <w:sz w:val="26"/>
          <w:szCs w:val="26"/>
          <w:lang w:eastAsia="ru-RU"/>
        </w:rPr>
        <w:t>личностных</w:t>
      </w:r>
      <w:r w:rsidRPr="001E7CBD">
        <w:rPr>
          <w:rFonts w:ascii="Times New Roman" w:eastAsia="Times New Roman" w:hAnsi="Times New Roman"/>
          <w:b/>
          <w:bCs/>
          <w:color w:val="181717"/>
          <w:sz w:val="26"/>
          <w:szCs w:val="26"/>
          <w:lang w:eastAsia="ru-RU"/>
        </w:rPr>
        <w:t>:</w:t>
      </w:r>
    </w:p>
    <w:tbl>
      <w:tblPr>
        <w:tblStyle w:val="af3"/>
        <w:tblW w:w="10137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0137"/>
      </w:tblGrid>
      <w:tr w:rsidR="0057260C" w:rsidRPr="001E7CBD" w:rsidTr="00390D35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260C" w:rsidRPr="001E7CBD" w:rsidRDefault="0057260C" w:rsidP="009A12E0">
            <w:pPr>
              <w:spacing w:before="10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>Л 1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57260C" w:rsidRPr="001E7CBD" w:rsidRDefault="0057260C" w:rsidP="009A12E0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Л 2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57260C" w:rsidRPr="001E7CBD" w:rsidRDefault="0057260C" w:rsidP="009A12E0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Л 3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57260C" w:rsidRPr="001E7CBD" w:rsidRDefault="0057260C" w:rsidP="009A12E0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Л 4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lastRenderedPageBreak/>
              <w:t>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57260C" w:rsidRPr="001E7CBD" w:rsidRDefault="0057260C" w:rsidP="009A12E0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Л 5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:rsidR="0057260C" w:rsidRPr="001E7CBD" w:rsidRDefault="0057260C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метапредметных:</w:t>
            </w:r>
          </w:p>
        </w:tc>
      </w:tr>
      <w:tr w:rsidR="0057260C" w:rsidRPr="001E7CBD" w:rsidTr="00390D35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7260C" w:rsidRPr="001E7CBD" w:rsidRDefault="0057260C" w:rsidP="009A12E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 1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57260C" w:rsidRPr="001E7CBD" w:rsidRDefault="0057260C" w:rsidP="009A12E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М 2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  <w:p w:rsidR="0057260C" w:rsidRPr="001E7CBD" w:rsidRDefault="0057260C" w:rsidP="009A12E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М 3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57260C" w:rsidRPr="001E7CBD" w:rsidRDefault="0057260C" w:rsidP="009A12E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М 4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:rsidR="0057260C" w:rsidRPr="001E7CBD" w:rsidRDefault="0057260C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предметных</w:t>
            </w:r>
            <w:r w:rsidRPr="001E7CB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</w:tc>
      </w:tr>
    </w:tbl>
    <w:p w:rsidR="0057260C" w:rsidRPr="001E7CBD" w:rsidRDefault="0057260C" w:rsidP="009A12E0">
      <w:pPr>
        <w:spacing w:line="240" w:lineRule="auto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>П 1</w:t>
      </w:r>
      <w:r w:rsidRPr="001E7CBD">
        <w:rPr>
          <w:rFonts w:ascii="Times New Roman" w:hAnsi="Times New Roman"/>
          <w:sz w:val="26"/>
          <w:szCs w:val="26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57260C" w:rsidRPr="001E7CBD" w:rsidRDefault="0057260C" w:rsidP="009A12E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 xml:space="preserve">П 2 </w:t>
      </w:r>
      <w:r w:rsidRPr="001E7CBD">
        <w:rPr>
          <w:rFonts w:ascii="Times New Roman" w:hAnsi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57260C" w:rsidRPr="001E7CBD" w:rsidRDefault="0057260C" w:rsidP="009A12E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 xml:space="preserve">П 3 </w:t>
      </w:r>
      <w:r w:rsidRPr="001E7CBD">
        <w:rPr>
          <w:rFonts w:ascii="Times New Roman" w:hAnsi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57260C" w:rsidRPr="001E7CBD" w:rsidRDefault="0057260C" w:rsidP="009A12E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 xml:space="preserve">П 4 </w:t>
      </w:r>
      <w:r w:rsidRPr="001E7CBD">
        <w:rPr>
          <w:rFonts w:ascii="Times New Roman" w:hAnsi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1A5AB6" w:rsidRPr="001E7CBD" w:rsidRDefault="0057260C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Выпускник, освоивший учебную дисциплину «Иностранный язык</w:t>
      </w:r>
      <w:r w:rsidR="00595935" w:rsidRPr="001E7CBD">
        <w:rPr>
          <w:rFonts w:ascii="Times New Roman" w:hAnsi="Times New Roman"/>
          <w:sz w:val="26"/>
          <w:szCs w:val="26"/>
        </w:rPr>
        <w:t xml:space="preserve">», должен обладать </w:t>
      </w:r>
      <w:r w:rsidR="00595935" w:rsidRPr="001E7CBD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1E7CBD">
        <w:rPr>
          <w:rFonts w:ascii="Times New Roman" w:hAnsi="Times New Roman"/>
          <w:sz w:val="26"/>
          <w:szCs w:val="26"/>
        </w:rPr>
        <w:t>:</w:t>
      </w:r>
    </w:p>
    <w:p w:rsidR="001A5AB6" w:rsidRPr="001E7CBD" w:rsidRDefault="006D4F81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ОК 1. Понимать сущность и социальную значимость буд</w:t>
      </w:r>
      <w:r w:rsidR="001A5AB6" w:rsidRPr="001E7CBD">
        <w:rPr>
          <w:rFonts w:ascii="Times New Roman" w:hAnsi="Times New Roman"/>
          <w:sz w:val="26"/>
          <w:szCs w:val="26"/>
        </w:rPr>
        <w:t>ущей профессии, проявлять к ней устойчивый интерес.</w:t>
      </w:r>
    </w:p>
    <w:p w:rsidR="006D4F81" w:rsidRPr="001E7CBD" w:rsidRDefault="006D4F81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ОК 4. Осуществлять поиск информации, необходи</w:t>
      </w:r>
      <w:r w:rsidR="001A5AB6" w:rsidRPr="001E7CBD">
        <w:rPr>
          <w:rFonts w:ascii="Times New Roman" w:hAnsi="Times New Roman"/>
          <w:sz w:val="26"/>
          <w:szCs w:val="26"/>
        </w:rPr>
        <w:t xml:space="preserve">мой для эффективного выполнения </w:t>
      </w:r>
      <w:r w:rsidRPr="001E7CBD">
        <w:rPr>
          <w:rFonts w:ascii="Times New Roman" w:hAnsi="Times New Roman"/>
          <w:sz w:val="26"/>
          <w:szCs w:val="26"/>
        </w:rPr>
        <w:t>профессиональных задач.</w:t>
      </w:r>
    </w:p>
    <w:p w:rsidR="006D4F81" w:rsidRPr="001E7CBD" w:rsidRDefault="00013193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ОК </w:t>
      </w:r>
      <w:r w:rsidR="006D4F81" w:rsidRPr="001E7CBD">
        <w:rPr>
          <w:rFonts w:ascii="Times New Roman" w:hAnsi="Times New Roman"/>
          <w:sz w:val="26"/>
          <w:szCs w:val="26"/>
        </w:rPr>
        <w:t>5. Использовать информационно-коммуникационны</w:t>
      </w:r>
      <w:r w:rsidR="001A5AB6" w:rsidRPr="001E7CBD">
        <w:rPr>
          <w:rFonts w:ascii="Times New Roman" w:hAnsi="Times New Roman"/>
          <w:sz w:val="26"/>
          <w:szCs w:val="26"/>
        </w:rPr>
        <w:t xml:space="preserve">е технологии в профессиональной </w:t>
      </w:r>
      <w:r w:rsidR="006D4F81" w:rsidRPr="001E7CBD">
        <w:rPr>
          <w:rFonts w:ascii="Times New Roman" w:hAnsi="Times New Roman"/>
          <w:sz w:val="26"/>
          <w:szCs w:val="26"/>
        </w:rPr>
        <w:t>деятельности.</w:t>
      </w:r>
    </w:p>
    <w:p w:rsidR="006D4F81" w:rsidRPr="001E7CBD" w:rsidRDefault="006D4F81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4F0125" w:rsidRPr="001E7CBD" w:rsidRDefault="004F0125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</w:p>
    <w:p w:rsidR="004F0125" w:rsidRPr="001E7CBD" w:rsidRDefault="004F0125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lastRenderedPageBreak/>
        <w:t xml:space="preserve">Содержание дисциплины имеет межпредметные связи с дисциплинами </w:t>
      </w:r>
      <w:r w:rsidRPr="001E7CB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>ОУД.01 Русский язык, ОУД.02 Литература, ОУД.05 История.</w:t>
      </w:r>
    </w:p>
    <w:p w:rsidR="004F0125" w:rsidRPr="001E7CBD" w:rsidRDefault="004F0125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C5BAB" w:rsidRPr="001E7CBD" w:rsidRDefault="00DC5BAB" w:rsidP="00DC5BAB">
      <w:pPr>
        <w:spacing w:beforeAutospacing="1" w:afterAutospacing="1"/>
        <w:jc w:val="both"/>
        <w:rPr>
          <w:rFonts w:ascii="Times New Roman" w:hAnsi="Times New Roman"/>
          <w:bCs/>
          <w:iCs/>
          <w:sz w:val="26"/>
          <w:szCs w:val="26"/>
        </w:rPr>
      </w:pPr>
      <w:r w:rsidRPr="001E7CBD">
        <w:rPr>
          <w:rFonts w:ascii="Times New Roman" w:hAnsi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F0125" w:rsidRPr="001E7CBD" w:rsidRDefault="004F0125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</w:t>
      </w:r>
      <w:r w:rsidR="00DC5BAB" w:rsidRPr="001E7CBD">
        <w:rPr>
          <w:rFonts w:ascii="Times New Roman" w:hAnsi="Times New Roman"/>
          <w:sz w:val="26"/>
          <w:szCs w:val="26"/>
        </w:rPr>
        <w:t xml:space="preserve">выполнению практических работ, </w:t>
      </w:r>
      <w:r w:rsidRPr="001E7CBD">
        <w:rPr>
          <w:rFonts w:ascii="Times New Roman" w:hAnsi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4F0125" w:rsidRPr="001E7CBD" w:rsidRDefault="004F0125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013193"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>288</w:t>
      </w:r>
      <w:r w:rsidRPr="001E7CBD">
        <w:rPr>
          <w:rFonts w:ascii="Times New Roman" w:eastAsia="Times New Roman" w:hAnsi="Times New Roman"/>
          <w:sz w:val="26"/>
          <w:szCs w:val="26"/>
          <w:lang w:eastAsia="ru-RU"/>
        </w:rPr>
        <w:t xml:space="preserve">  часов, в том числе:</w:t>
      </w: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013193"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>192</w:t>
      </w:r>
      <w:r w:rsidRPr="001E7CBD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часов;</w:t>
      </w:r>
    </w:p>
    <w:p w:rsidR="006A50BE" w:rsidRPr="001E7CBD" w:rsidRDefault="00C6359A" w:rsidP="009A12E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самостоятельной работы обучающегося </w:t>
      </w:r>
      <w:r w:rsidR="00013193" w:rsidRPr="001E7CBD">
        <w:rPr>
          <w:rFonts w:ascii="Times New Roman" w:hAnsi="Times New Roman"/>
          <w:b/>
          <w:sz w:val="26"/>
          <w:szCs w:val="26"/>
        </w:rPr>
        <w:t>96</w:t>
      </w:r>
      <w:r w:rsidRPr="001E7CBD">
        <w:rPr>
          <w:rFonts w:ascii="Times New Roman" w:hAnsi="Times New Roman"/>
          <w:sz w:val="26"/>
          <w:szCs w:val="26"/>
        </w:rPr>
        <w:t xml:space="preserve"> часов.</w:t>
      </w:r>
    </w:p>
    <w:p w:rsidR="0000470D" w:rsidRPr="001E7CBD" w:rsidRDefault="0000470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P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51369" w:rsidRPr="001E7CBD" w:rsidRDefault="00D51369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6A50BE" w:rsidRPr="001E7CBD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6A50BE" w:rsidRPr="001E7CBD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9A12E0" w:rsidRPr="001E7CBD" w:rsidTr="007451F7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9A12E0" w:rsidRPr="001E7CBD" w:rsidTr="007451F7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EB635F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288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EB635F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192</w:t>
            </w:r>
          </w:p>
        </w:tc>
      </w:tr>
      <w:tr w:rsidR="006A50BE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6A50BE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EB635F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188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9</w:t>
            </w:r>
            <w:r w:rsidR="00EB635F"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A50BE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D51369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том числе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6A50BE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9A12E0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7451F7"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9A12E0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9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7451F7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21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7451F7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14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50E25" w:rsidRPr="001E7CBD" w:rsidRDefault="00C50E25" w:rsidP="009A12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0E25" w:rsidRPr="001E7CBD" w:rsidRDefault="009A12E0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30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50E25" w:rsidRPr="001E7CBD" w:rsidRDefault="00C50E25" w:rsidP="009A12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0E25" w:rsidRPr="001E7CBD" w:rsidRDefault="009A12E0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AD6BC1" w:rsidRPr="001E7CBD" w:rsidTr="00E75539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6BC1" w:rsidRPr="001E7CBD" w:rsidRDefault="00C7223D" w:rsidP="009A12E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Промежуточная</w:t>
            </w:r>
            <w:r w:rsidR="00AD6BC1" w:rsidRPr="001E7CB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 xml:space="preserve"> аттестация в форме                                                     </w:t>
            </w:r>
            <w:r w:rsidR="00AD6BC1" w:rsidRPr="001E7CBD">
              <w:rPr>
                <w:rFonts w:ascii="Times New Roman" w:hAnsi="Times New Roman"/>
                <w:b/>
                <w:sz w:val="26"/>
                <w:szCs w:val="26"/>
              </w:rPr>
              <w:t>экзамена</w:t>
            </w:r>
          </w:p>
        </w:tc>
      </w:tr>
    </w:tbl>
    <w:p w:rsidR="006A50BE" w:rsidRPr="001E7CBD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Default="006A50BE" w:rsidP="00E755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6A50BE">
          <w:footerReference w:type="default" r:id="rId9"/>
          <w:pgSz w:w="11906" w:h="16838"/>
          <w:pgMar w:top="851" w:right="851" w:bottom="851" w:left="1134" w:header="0" w:footer="709" w:gutter="0"/>
          <w:pgNumType w:start="1"/>
          <w:cols w:space="720"/>
          <w:formProt w:val="0"/>
          <w:docGrid w:linePitch="100"/>
        </w:sectPr>
      </w:pPr>
    </w:p>
    <w:p w:rsidR="006A50BE" w:rsidRPr="00CA7FCF" w:rsidRDefault="00B0450F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CA7FCF">
        <w:rPr>
          <w:rFonts w:ascii="Times New Roman" w:hAnsi="Times New Roman"/>
          <w:b/>
          <w:caps/>
          <w:sz w:val="28"/>
          <w:szCs w:val="28"/>
        </w:rPr>
        <w:lastRenderedPageBreak/>
        <w:t xml:space="preserve">2.2. </w:t>
      </w:r>
      <w:r w:rsidRPr="00CA7FCF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 Иностранный язык</w:t>
      </w:r>
      <w:r w:rsidR="00760E89" w:rsidRPr="00CA7FCF">
        <w:rPr>
          <w:rFonts w:ascii="Times New Roman" w:hAnsi="Times New Roman"/>
          <w:b/>
          <w:sz w:val="28"/>
          <w:szCs w:val="28"/>
        </w:rPr>
        <w:t xml:space="preserve"> (Английский язык)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60"/>
        <w:gridCol w:w="7407"/>
        <w:gridCol w:w="1244"/>
        <w:gridCol w:w="1419"/>
      </w:tblGrid>
      <w:tr w:rsidR="006A50BE" w:rsidRPr="00CA7FCF" w:rsidTr="001B1458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</w:t>
            </w:r>
            <w:r w:rsidR="00C50E25" w:rsidRPr="00CA7F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атериала, </w:t>
            </w:r>
            <w:r w:rsidRPr="00CA7F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практические занятия, самостоятельная работа обуча</w:t>
            </w:r>
            <w:r w:rsidR="00C50E25" w:rsidRPr="00CA7F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ющихся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A50BE" w:rsidRPr="00CA7FCF" w:rsidTr="001B1458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B1458" w:rsidRPr="00CA7FCF" w:rsidTr="001B1458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курс </w:t>
            </w:r>
            <w:r w:rsidR="00C43F8A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всего: 66 ч.</w:t>
            </w:r>
            <w:r w:rsidR="0009432B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; </w:t>
            </w: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</w:t>
            </w:r>
            <w:r w:rsidR="0009432B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еские занятия: 62 ч.; </w:t>
            </w:r>
            <w:r w:rsidR="0009432B" w:rsidRPr="00CA7FCF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теоретические занятия – 4 часа</w:t>
            </w:r>
            <w:r w:rsidR="0009432B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r w:rsidR="00241D14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самостоятельная работа: 33 часа</w:t>
            </w:r>
          </w:p>
        </w:tc>
      </w:tr>
      <w:tr w:rsidR="001B1458" w:rsidRPr="00CA7FCF" w:rsidTr="001B1458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1</w:t>
            </w:r>
            <w:r w:rsidR="001D572F"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 семестр  практические занятия- </w:t>
            </w:r>
            <w:r w:rsidR="0009432B"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30 </w:t>
            </w:r>
            <w:r w:rsidR="001D572F"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час</w:t>
            </w:r>
            <w:r w:rsidR="0009432B"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ов, </w:t>
            </w:r>
            <w:r w:rsidR="004446CA"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самостоятельная работа: 15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 часов</w:t>
            </w:r>
          </w:p>
        </w:tc>
      </w:tr>
      <w:tr w:rsidR="001B1458" w:rsidRPr="00CA7FCF" w:rsidTr="001B1458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EC0DE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154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B1458" w:rsidRPr="00CA7FCF" w:rsidTr="001C3E56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B1458" w:rsidRPr="00CA7FCF" w:rsidTr="001C3E56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D572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1.-2. </w:t>
            </w:r>
            <w:r w:rsidR="00341DA2" w:rsidRPr="00CA7FCF">
              <w:rPr>
                <w:rFonts w:ascii="Times New Roman" w:hAnsi="Times New Roman"/>
                <w:bCs/>
                <w:sz w:val="24"/>
                <w:szCs w:val="24"/>
              </w:rPr>
              <w:t>Вводно-корректив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>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C3E56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1.2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C3E56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D572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3.-4. </w:t>
            </w:r>
            <w:r w:rsidR="001B1458" w:rsidRPr="00CA7FCF">
              <w:rPr>
                <w:rFonts w:ascii="Times New Roman" w:hAnsi="Times New Roman"/>
                <w:sz w:val="24"/>
                <w:szCs w:val="24"/>
              </w:rPr>
              <w:t xml:space="preserve">Приветствие, прощание. Повелительное наклонение. Глагол  </w:t>
            </w:r>
            <w:r w:rsidR="001B1458" w:rsidRPr="00CA7FC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="001B1458"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1458" w:rsidRPr="00CA7FCF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="001B1458" w:rsidRPr="00CA7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Ролевая игра «Знакомство»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C3E56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1.3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5.-6. Ведение новой лексики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Good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friends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7.-8. Работа с текстом “Good friends”: дотекстовые упражнения. чтение, перевод; послетекстовые упражнения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9.-10. Описание внешности, характера. Виды местоимений. Части речи.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Презентация «Каким должен быть настоящий профессионал?»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1.4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Семья и семейные отношения, домашние обязанности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3F8A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3F8A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3F8A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3F8A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11.-12. </w:t>
            </w:r>
            <w:r w:rsidR="001B1458" w:rsidRPr="00CA7FCF">
              <w:rPr>
                <w:rFonts w:ascii="Times New Roman" w:hAnsi="Times New Roman"/>
                <w:sz w:val="24"/>
                <w:szCs w:val="24"/>
              </w:rPr>
              <w:t xml:space="preserve">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22AB3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AB3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13.-14.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 с текстом “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No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man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is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an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island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r w:rsidR="00522AB3"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 упр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ажнения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; </w:t>
            </w:r>
            <w:r w:rsidR="00522AB3"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чтение, перевод; послетекстовые упр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ажнения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AB3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15.-16. </w:t>
            </w:r>
            <w:r w:rsidR="001B1458" w:rsidRPr="00CA7FCF">
              <w:rPr>
                <w:rFonts w:ascii="Times New Roman" w:hAnsi="Times New Roman"/>
                <w:sz w:val="24"/>
                <w:szCs w:val="24"/>
              </w:rPr>
              <w:t>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17.-18.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Моя семья. Безличные предложения. Глагол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have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1.5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Описание жилища и учебного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заведения </w:t>
            </w: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19.-20.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Моя квартира.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Конструкция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21.-22. Мой колледж. Бессоюзные предложения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. Сложносочинённые предложения.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23.-24.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So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many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men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so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many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minds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дотекстовые упражнения;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чтение, перевод;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25.-26.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Работа с текстом “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Beyond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our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friends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”: дотекстовые упражнения; чтение, перевод;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27.-28. Повторение грамматических тем.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29.-30. Лексико – грамматический тест.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A01AD6" w:rsidRDefault="001B1458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«Мой дом (моя квартира)»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3F8A" w:rsidRPr="00CA7FCF" w:rsidTr="00C43F8A">
        <w:trPr>
          <w:trHeight w:val="263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43F8A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r w:rsidR="004446CA" w:rsidRPr="00CA7FCF">
              <w:rPr>
                <w:rFonts w:ascii="Times New Roman" w:hAnsi="Times New Roman"/>
                <w:bCs/>
                <w:sz w:val="24"/>
                <w:szCs w:val="24"/>
              </w:rPr>
              <w:t>семестр практические занятия: 32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ч., </w:t>
            </w:r>
            <w:r w:rsidR="004446CA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теоретические занятия: 4 часа; </w:t>
            </w:r>
            <w:r w:rsidR="00E56B7D" w:rsidRPr="00CA7FCF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работа: 18 часов</w:t>
            </w: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1.6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Распорядок дня студента колледжа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31.-32.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33.-34. Учебное время. Имя существительное.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35.-36. Распорядок дня студента</w:t>
            </w: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37.-38.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Alexander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’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working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day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”:  дотекстовые упражнения, чтение, перевод,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46CA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2E21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39.-4</w:t>
            </w:r>
            <w:r w:rsidR="008710B2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0. </w:t>
            </w:r>
            <w:r w:rsidR="004446CA" w:rsidRPr="00CA7FCF">
              <w:rPr>
                <w:rFonts w:ascii="Times New Roman" w:hAnsi="Times New Roman"/>
                <w:bCs/>
                <w:sz w:val="24"/>
                <w:szCs w:val="24"/>
              </w:rPr>
              <w:t>Артикль. Употребление артиклей.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46CA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2E21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41.-4</w:t>
            </w:r>
            <w:r w:rsidR="008710B2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4446CA" w:rsidRPr="00CA7FCF">
              <w:rPr>
                <w:rFonts w:ascii="Times New Roman" w:hAnsi="Times New Roman"/>
                <w:bCs/>
                <w:sz w:val="24"/>
                <w:szCs w:val="24"/>
              </w:rPr>
              <w:t>Числительные. Даты. Обозначение времени.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Презентация «Мой рабочий день»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1.7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Хобби, досуг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2E21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43.-4</w:t>
            </w:r>
            <w:r w:rsidR="008710B2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>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2E21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45.-4</w:t>
            </w:r>
            <w:r w:rsidR="008710B2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>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2E21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47.-4</w:t>
            </w:r>
            <w:r w:rsidR="008710B2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8.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>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1.8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Описание местоположения объекта</w:t>
            </w:r>
          </w:p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49.-50.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450F" w:rsidRPr="00CA7FCF" w:rsidRDefault="00B0450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51.-52.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53.-54.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Why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we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drive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on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left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in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UK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дотекстовые упражнения, чтение, перевод, послетекстовые упражнения. 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1.9  Магазины, товары, совершение покупок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55.-56.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7223D" w:rsidRDefault="000A6680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57.-58. Покупки в Лондоне. Конструкция</w:t>
            </w:r>
            <w:r w:rsidRPr="00C722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84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to</w:t>
            </w:r>
            <w:r w:rsidRPr="00C722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84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be</w:t>
            </w:r>
            <w:r w:rsidRPr="00C722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84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going</w:t>
            </w:r>
            <w:r w:rsidRPr="00C722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84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to</w:t>
            </w:r>
            <w:r w:rsidRPr="00C722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7223D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59.-60. 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61.-62. 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63.-64.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What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do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shops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offer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”: дотекстовые упражнения, чтение, перевод,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65.-66. Лексико - грамматический тест.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458" w:rsidRPr="00CA7FCF" w:rsidRDefault="00C50E25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1B1458"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10B2" w:rsidRPr="00CA7FCF" w:rsidTr="008710B2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710B2" w:rsidRPr="00CA7FCF" w:rsidRDefault="0047253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 курс всего: 88</w:t>
            </w:r>
            <w:r w:rsidR="008710B2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часов,  практические занятия: 88</w:t>
            </w:r>
            <w:r w:rsidR="008710B2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часов, самостоятельная работа:</w:t>
            </w:r>
            <w:r w:rsidR="00600CC6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31B9F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  <w:r w:rsidR="00600CC6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31B9F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часа</w:t>
            </w:r>
          </w:p>
        </w:tc>
      </w:tr>
      <w:tr w:rsidR="008710B2" w:rsidRPr="00CA7FCF" w:rsidTr="008710B2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710B2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3 семестр практические занятия: </w:t>
            </w:r>
            <w:r w:rsidR="0047253F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30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часов, самостоятельная работа:</w:t>
            </w:r>
            <w:r w:rsidR="00600CC6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31B9F" w:rsidRPr="00CA7FCF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600CC6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часов</w:t>
            </w: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1.10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Физкультура и спорт, здоровый образ жизни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1.-2.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3.-4. Спорт в России. Синонимы.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5.-6. Спорт в Великобритании. Антонимы.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7.-8.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Sports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and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games</w:t>
            </w:r>
            <w:r w:rsidR="002F33C9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дотекстовые упражнения,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чтение, перевод,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9.-10.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Olympic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Games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 Введение новой лексики.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11.-12.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Olympic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Games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”: дотекстовые упражнения, чтение, перевод,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C50E25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AD6"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</w:t>
            </w:r>
            <w:r w:rsidR="001B1458" w:rsidRPr="00A01AD6">
              <w:rPr>
                <w:rFonts w:ascii="Times New Roman" w:hAnsi="Times New Roman"/>
                <w:bCs/>
                <w:sz w:val="24"/>
                <w:szCs w:val="24"/>
              </w:rPr>
              <w:t>«История Олимпийских игр»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1.11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Экскурсии и путешествия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13.-14.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15.-16.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Planning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trip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дотекстовые упражнения,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>чтение, перевод,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17.-18. 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19.-20. Прогулка по городу. Развитие навыков диалогической речи.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21.-22. Местоимения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23.-24. Туристический маршрут по родному городу.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25.-26.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текстом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«Planning a Hop-on/Hop-off bus tour».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2F33C9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27.-28.</w:t>
            </w:r>
            <w:r w:rsidR="00A2629C" w:rsidRPr="00CA7FCF"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работе. Повторение грамматических тем.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29.-30. Контрольная работа.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Инди</w:t>
            </w:r>
            <w:r w:rsidR="00C50E25" w:rsidRPr="00CA7FCF">
              <w:rPr>
                <w:rFonts w:ascii="Times New Roman" w:hAnsi="Times New Roman"/>
                <w:sz w:val="24"/>
                <w:szCs w:val="24"/>
              </w:rPr>
              <w:t xml:space="preserve">видуальный проект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«Экскурсия по родному городу (достопримечательности, разработка маршрута)»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60ABD" w:rsidRPr="00CA7FCF" w:rsidTr="00760ABD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60ABD" w:rsidRPr="00CA7FCF" w:rsidRDefault="00760ABD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 семестр практические занятия: 58 часов, самостоятельная работа: 29 часов</w:t>
            </w: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1.12 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Россия, ее национальные символы, государственное и политическое устройство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1.-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2.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«</w:t>
            </w:r>
            <w:r w:rsidR="00E56B7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Moscow: Forever young and Beautiful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».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Введение новой лексики.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01A74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B01A74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3.-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4.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 с текстом “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Moscow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: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Forever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young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and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Beautiful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”: дотекстовые упражнения, чтение, перевод.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B01A74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34BFF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FF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4173C8" w:rsidRPr="00CA7FCF">
              <w:rPr>
                <w:rFonts w:ascii="Times New Roman" w:hAnsi="Times New Roman"/>
                <w:bCs/>
                <w:sz w:val="24"/>
                <w:szCs w:val="24"/>
              </w:rPr>
              <w:t>5.-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4173C8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r w:rsidR="00760ABD" w:rsidRPr="00CA7FCF">
              <w:rPr>
                <w:rFonts w:ascii="Times New Roman" w:hAnsi="Times New Roman"/>
                <w:bCs/>
                <w:sz w:val="24"/>
                <w:szCs w:val="24"/>
              </w:rPr>
              <w:t>Предлоги места 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FF" w:rsidRPr="00CA7FCF" w:rsidRDefault="000F32E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01A74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B01A74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7.-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8.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«The political system of Russia».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Введение новой лексики.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B01A74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F3571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571" w:rsidRPr="00CA7FCF" w:rsidRDefault="00DF357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571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9.-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0. 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 с текстом “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political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system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of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Russia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”: дотекстовые упражнения, чтение, перевод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, послетекстовые упражнения.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571" w:rsidRPr="00CA7FCF" w:rsidRDefault="00DF357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571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4173C8" w:rsidRPr="00CA7FCF">
              <w:rPr>
                <w:rFonts w:ascii="Times New Roman" w:hAnsi="Times New Roman"/>
                <w:bCs/>
                <w:sz w:val="24"/>
                <w:szCs w:val="24"/>
              </w:rPr>
              <w:t>1.-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4173C8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760ABD" w:rsidRPr="00CA7FCF">
              <w:rPr>
                <w:rFonts w:ascii="Times New Roman" w:hAnsi="Times New Roman"/>
                <w:bCs/>
                <w:sz w:val="24"/>
                <w:szCs w:val="24"/>
              </w:rPr>
              <w:t>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C50E25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Реферат </w:t>
            </w:r>
            <w:r w:rsidR="001B1458"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1.13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Англоговорящие страны, географическое положение, климат, флора и фауна, национальные,  символы, государственное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и политическое устройство, наиболее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развитые отрасли экономики достопримечательности, традиции</w:t>
            </w:r>
          </w:p>
          <w:p w:rsidR="00501F61" w:rsidRPr="00CA7FCF" w:rsidRDefault="00501F6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67F1" w:rsidRPr="00CA7FCF" w:rsidRDefault="004C67F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67F1" w:rsidRPr="00CA7FCF" w:rsidRDefault="004C67F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67F1" w:rsidRPr="00CA7FCF" w:rsidRDefault="004C67F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F61" w:rsidRPr="00CA7FCF" w:rsidRDefault="00501F6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43.-44. Обычаи и традиции в Великобритании. Введение новой лексики.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450F" w:rsidRPr="00CA7FCF" w:rsidRDefault="00B0450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450F" w:rsidRPr="00CA7FCF" w:rsidRDefault="00B0450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45.-46. Работа с текстом: «Обычаи и традиции в Великобритании».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47.-48. Настоящее простое время. 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49.-50. Погода  в Соединённом Королевстве. Введение новой лексики. 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2CE1" w:rsidRPr="00CA7FCF" w:rsidTr="00842F78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51.-52. Работа с текстом «Погода  в Соединённом Королевстве»: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 упражнения, чтение, перевод,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rPr>
          <w:trHeight w:val="27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53.-54. Правильные и неправильные глаголы.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55.-56. Работа с текстом «Американские праздники»: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 упражнения, чтение, перевод,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57.-58. Прошедшее простое время.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59.-60. Работа с текстом «Политическая система Великобритании»: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 упражнения, чтение, перевод,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rPr>
          <w:trHeight w:val="29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61.-62. Будущее простое время.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63.-64.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Some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facts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about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UK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”: дотекстовые упражнения, чтение, перевод.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65.-66.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Some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facts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about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UK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”: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4C67F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1B1458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«Традиции и обычаи англоговорящих стран»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1.14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Научно-технический прогресс</w:t>
            </w: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0F32E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</w:t>
            </w:r>
            <w:r w:rsidR="001B1458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67.-68. Система модальности.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69.-70. Модальные глаголы и их эквиваленты.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71.-72.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Модальные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глаголы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этикетных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формулах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официальной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речи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(Can/may I help you?, Should you have any questions . . . , Should you need any further information . . .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др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.)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73.-74. Знаменитые ученые. Работа с текстами.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75.-76.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текстом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“A high-tech life. What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are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Pros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and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Cons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”: дотекстовые упражнения, чтение, перевод,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Эссе «Знаменитые ученые Великобритании»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Тема 1.15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Человек и природа, экологические проблемы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C0ADC" w:rsidRPr="00CA7FCF" w:rsidRDefault="009C0AD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C0ADC" w:rsidRPr="00CA7FCF" w:rsidRDefault="009C0AD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C0ADC" w:rsidRPr="00CA7FCF" w:rsidRDefault="009C0AD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458" w:rsidRPr="00CA7FCF" w:rsidRDefault="00600CC6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77.-78. 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60E89" w:rsidRPr="00CA7FCF" w:rsidRDefault="00760E89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79.-80.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Animals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in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Danger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”: дотекстовые упражнения, чтение, перевод, послетекстовые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81.-82. 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83.-84. 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85.-86. 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87.-88. Лексико - грамматический тест.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753D3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C67F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AD6"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</w:t>
            </w:r>
            <w:r w:rsidR="004753D3" w:rsidRPr="00A01AD6">
              <w:rPr>
                <w:rFonts w:ascii="Times New Roman" w:hAnsi="Times New Roman"/>
                <w:bCs/>
                <w:sz w:val="24"/>
                <w:szCs w:val="24"/>
              </w:rPr>
              <w:t>«Экологические проблемы родного города»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5A36EE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 курс практические занятия: 38 ч., самостоятельная работа: 19 ч.</w:t>
            </w:r>
          </w:p>
        </w:tc>
      </w:tr>
      <w:tr w:rsidR="004753D3" w:rsidRPr="00CA7FCF" w:rsidTr="005A36EE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5 семестр практические занятия: 38 ч., самостоятельная работа: 19 ч.</w:t>
            </w:r>
          </w:p>
        </w:tc>
      </w:tr>
      <w:tr w:rsidR="004753D3" w:rsidRPr="00CA7FCF" w:rsidTr="001B1458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38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0F3D" w:rsidRPr="00CA7FCF" w:rsidTr="00842F7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Тема 2.1 Достижения и инновации в области науки и техники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0F3D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1.-2. 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E0F3D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3.-4. 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E0F3D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5.-6. Научно-технический прогресс в будущем. Робототехника. Будущее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завершенное время.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E0F3D" w:rsidRPr="00CA7FCF" w:rsidTr="00C2709F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0F3D" w:rsidRPr="00CA7FCF" w:rsidTr="00C2709F">
        <w:tc>
          <w:tcPr>
            <w:tcW w:w="4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Ролевая игра «Интервью корреспондента с работниками предприятия (представление, описание личных и профессиональных качеств)»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Тема 2.2 Машины и механизмы. Промышленное оборудование.</w:t>
            </w:r>
          </w:p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7.-8. 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9.-10. Станочные и слесарные инструменты. Времена группы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Simple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rPr>
          <w:trHeight w:val="561"/>
        </w:trPr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AD6">
              <w:rPr>
                <w:rFonts w:ascii="Times New Roman" w:hAnsi="Times New Roman"/>
                <w:sz w:val="24"/>
                <w:szCs w:val="24"/>
              </w:rPr>
              <w:t>Ролевая игра</w:t>
            </w:r>
            <w:r w:rsidR="004C67F1" w:rsidRPr="00A01AD6">
              <w:rPr>
                <w:rFonts w:ascii="Times New Roman" w:hAnsi="Times New Roman"/>
                <w:sz w:val="24"/>
                <w:szCs w:val="24"/>
              </w:rPr>
              <w:t xml:space="preserve"> «Подбор персонала на открытые на предприятии вакансии»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rPr>
          <w:trHeight w:val="373"/>
        </w:trPr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rPr>
          <w:trHeight w:val="297"/>
        </w:trPr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11.-12. Токарный станок. Времена группы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Progressive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13.-14. Вертикальные токарные станки. Времена группы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Perfect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15.-16. Гидр</w:t>
            </w:r>
            <w:r w:rsidR="002A374D" w:rsidRPr="00CA7FCF">
              <w:rPr>
                <w:rFonts w:ascii="Times New Roman" w:hAnsi="Times New Roman"/>
                <w:bCs/>
                <w:sz w:val="24"/>
                <w:szCs w:val="24"/>
              </w:rPr>
              <w:t>авлический шлифовальный станок. Работа с текстом.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A374D" w:rsidRPr="00CA7FCF" w:rsidTr="005A36EE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A374D" w:rsidRPr="00CA7FCF" w:rsidRDefault="002A374D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A374D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A374D" w:rsidRPr="00CA7FCF" w:rsidRDefault="002A374D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241D14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Тема 2.3 Современные компьютерные технологии в промышленности</w:t>
            </w: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C2434A">
        <w:trPr>
          <w:trHeight w:val="307"/>
        </w:trPr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17.-18. Современные компьютерные технологии в промышленности. 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 xml:space="preserve">Сослагательное наклонение.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Глаголы в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E56B7D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19.-20. Программное обеспечение.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Введение новой лексики.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E56B7D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21.- 22. Работа с текстом «Программное обеспечение».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Сослагательное наклонение.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2A374D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E56B7D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23.-24. Оборудование. Условные предложения (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I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, 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II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тип).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25.-26. Интернет</w:t>
            </w:r>
            <w:r w:rsidRPr="00CA7FC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Введение новой лексики. 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241D14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27.-28. Работа с текстом «Интернет»</w:t>
            </w:r>
            <w:r w:rsidRPr="00CA7FC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. 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Условные предложения (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III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тип).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2A374D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753D3" w:rsidRPr="00CA7FCF" w:rsidTr="00645CED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645CED">
        <w:trPr>
          <w:trHeight w:val="259"/>
        </w:trPr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Ролевая игра «Посещение вычислительного центра»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E56B7D"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Тема 2.4 Отраслевые выставки</w:t>
            </w: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33C9" w:rsidRPr="00CA7FCF" w:rsidTr="00842F78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29.-30.  Промышленная отрасль. Неличные формы глагола. Причастие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,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33C9" w:rsidRPr="00CA7FCF" w:rsidRDefault="002F33C9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F33C9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31.-32. Отраслевые выставки. Неличные формы глагола. Герундий.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33C9" w:rsidRPr="00CA7FCF" w:rsidRDefault="002F33C9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F33C9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33.-34. 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33C9" w:rsidRPr="00CA7FCF" w:rsidRDefault="002F33C9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753D3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DF3571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5F1895" w:rsidRDefault="000A6680" w:rsidP="002427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895">
              <w:rPr>
                <w:rFonts w:ascii="Times New Roman" w:hAnsi="Times New Roman"/>
                <w:sz w:val="24"/>
                <w:szCs w:val="24"/>
              </w:rPr>
              <w:t xml:space="preserve">35.-36. </w:t>
            </w:r>
            <w:r w:rsidR="004753D3" w:rsidRPr="005F1895">
              <w:rPr>
                <w:rFonts w:ascii="Times New Roman" w:hAnsi="Times New Roman"/>
                <w:sz w:val="24"/>
                <w:szCs w:val="24"/>
              </w:rPr>
              <w:t>Подготовка к</w:t>
            </w:r>
            <w:r w:rsidR="002427DF" w:rsidRPr="005F1895">
              <w:rPr>
                <w:rFonts w:ascii="Times New Roman" w:hAnsi="Times New Roman"/>
                <w:sz w:val="24"/>
                <w:szCs w:val="24"/>
              </w:rPr>
              <w:t xml:space="preserve"> экзамену</w:t>
            </w:r>
            <w:r w:rsidR="004753D3" w:rsidRPr="005F18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753D3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5F1895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1895">
              <w:rPr>
                <w:rFonts w:ascii="Times New Roman" w:hAnsi="Times New Roman"/>
                <w:sz w:val="24"/>
                <w:szCs w:val="24"/>
              </w:rPr>
              <w:t xml:space="preserve">37.-38. </w:t>
            </w:r>
            <w:r w:rsidR="004753D3" w:rsidRPr="005F1895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</w:t>
            </w:r>
            <w:r w:rsidR="002427DF" w:rsidRPr="005F1895">
              <w:rPr>
                <w:rFonts w:ascii="Times New Roman" w:hAnsi="Times New Roman"/>
                <w:b/>
                <w:sz w:val="24"/>
                <w:szCs w:val="24"/>
              </w:rPr>
              <w:t xml:space="preserve"> экзамена</w:t>
            </w:r>
            <w:r w:rsidR="004753D3" w:rsidRPr="005F18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753D3" w:rsidRPr="005F18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753D3" w:rsidRPr="00CA7FCF" w:rsidTr="00E56B7D">
        <w:trPr>
          <w:trHeight w:val="241"/>
        </w:trPr>
        <w:tc>
          <w:tcPr>
            <w:tcW w:w="4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CA7FC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A50BE" w:rsidRPr="00CA7FCF" w:rsidRDefault="006A50BE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6A50BE" w:rsidRPr="00CA7FCF" w:rsidRDefault="006A50BE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6A50BE" w:rsidRPr="00CA7FCF" w:rsidRDefault="00C6359A" w:rsidP="00CA7F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7FCF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6A50BE" w:rsidRPr="00CA7FCF" w:rsidRDefault="00C6359A" w:rsidP="00CA7F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7FCF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6A50BE" w:rsidRPr="00CA7FCF" w:rsidRDefault="00C6359A" w:rsidP="00CA7F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7FCF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6A50BE" w:rsidRPr="00CA7FCF" w:rsidRDefault="00C6359A" w:rsidP="00CA7F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7FCF">
        <w:rPr>
          <w:rFonts w:ascii="Times New Roman" w:hAnsi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6A50BE" w:rsidRPr="00CA7FCF" w:rsidRDefault="006A50BE" w:rsidP="009A1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567"/>
        <w:jc w:val="both"/>
        <w:rPr>
          <w:rFonts w:ascii="Times New Roman" w:hAnsi="Times New Roman"/>
          <w:sz w:val="24"/>
          <w:szCs w:val="24"/>
        </w:rPr>
        <w:sectPr w:rsidR="006A50BE" w:rsidRPr="00CA7FCF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</w:p>
    <w:p w:rsidR="006A50BE" w:rsidRPr="001E7CBD" w:rsidRDefault="00C6359A" w:rsidP="00200807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center"/>
        <w:rPr>
          <w:rFonts w:ascii="Times New Roman" w:hAnsi="Times New Roman" w:cs="Times New Roman"/>
          <w:caps/>
          <w:color w:val="auto"/>
          <w:sz w:val="26"/>
          <w:szCs w:val="26"/>
        </w:rPr>
      </w:pPr>
      <w:r w:rsidRPr="00CA7FCF">
        <w:rPr>
          <w:rFonts w:ascii="Times New Roman" w:eastAsia="Times New Roman" w:hAnsi="Times New Roman" w:cs="Times New Roman"/>
          <w:caps/>
          <w:color w:val="auto"/>
        </w:rPr>
        <w:lastRenderedPageBreak/>
        <w:t xml:space="preserve">3. </w:t>
      </w:r>
      <w:r w:rsidRPr="001E7CBD">
        <w:rPr>
          <w:rFonts w:ascii="Times New Roman" w:eastAsia="Times New Roman" w:hAnsi="Times New Roman" w:cs="Times New Roman"/>
          <w:caps/>
          <w:color w:val="auto"/>
          <w:sz w:val="26"/>
          <w:szCs w:val="26"/>
        </w:rPr>
        <w:t>условия реализации УЧЕБНОЙ дисциплины</w:t>
      </w:r>
    </w:p>
    <w:p w:rsidR="006A50BE" w:rsidRPr="001E7CBD" w:rsidRDefault="006A50BE" w:rsidP="00200807">
      <w:pPr>
        <w:tabs>
          <w:tab w:val="left" w:pos="-851"/>
        </w:tabs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:rsidR="006A50BE" w:rsidRPr="001E7CBD" w:rsidRDefault="00C6359A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6"/>
          <w:szCs w:val="26"/>
        </w:rPr>
      </w:pPr>
      <w:r w:rsidRPr="001E7CBD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A50BE" w:rsidRPr="001E7CBD" w:rsidRDefault="001E7CBD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Cs/>
          <w:sz w:val="26"/>
          <w:szCs w:val="26"/>
        </w:rPr>
        <w:t>Для р</w:t>
      </w:r>
      <w:r w:rsidR="00C6359A" w:rsidRPr="001E7CBD">
        <w:rPr>
          <w:rFonts w:ascii="Times New Roman" w:hAnsi="Times New Roman"/>
          <w:bCs/>
          <w:sz w:val="26"/>
          <w:szCs w:val="26"/>
        </w:rPr>
        <w:t>еализаци</w:t>
      </w:r>
      <w:r w:rsidRPr="001E7CBD">
        <w:rPr>
          <w:rFonts w:ascii="Times New Roman" w:hAnsi="Times New Roman"/>
          <w:bCs/>
          <w:sz w:val="26"/>
          <w:szCs w:val="26"/>
        </w:rPr>
        <w:t>и</w:t>
      </w:r>
      <w:r w:rsidR="00C6359A" w:rsidRPr="001E7CBD">
        <w:rPr>
          <w:rFonts w:ascii="Times New Roman" w:hAnsi="Times New Roman"/>
          <w:bCs/>
          <w:sz w:val="26"/>
          <w:szCs w:val="26"/>
        </w:rPr>
        <w:t xml:space="preserve"> учебной дисциплины </w:t>
      </w:r>
      <w:r w:rsidRPr="001E7CBD">
        <w:rPr>
          <w:rFonts w:ascii="Times New Roman" w:hAnsi="Times New Roman"/>
          <w:bCs/>
          <w:sz w:val="26"/>
          <w:szCs w:val="26"/>
        </w:rPr>
        <w:t>имеется в наличии учебный</w:t>
      </w:r>
      <w:r w:rsidR="006013AA" w:rsidRPr="001E7CBD">
        <w:rPr>
          <w:rFonts w:ascii="Times New Roman" w:hAnsi="Times New Roman"/>
          <w:bCs/>
          <w:sz w:val="26"/>
          <w:szCs w:val="26"/>
        </w:rPr>
        <w:t xml:space="preserve"> кабинет</w:t>
      </w:r>
      <w:r w:rsidR="00C6359A" w:rsidRPr="001E7CBD">
        <w:rPr>
          <w:rFonts w:ascii="Times New Roman" w:hAnsi="Times New Roman"/>
          <w:bCs/>
          <w:sz w:val="26"/>
          <w:szCs w:val="26"/>
        </w:rPr>
        <w:t xml:space="preserve">. </w:t>
      </w:r>
    </w:p>
    <w:p w:rsidR="006A50BE" w:rsidRPr="001E7CBD" w:rsidRDefault="006A50BE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</w:p>
    <w:p w:rsidR="006A50BE" w:rsidRPr="001E7CBD" w:rsidRDefault="00C6359A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  <w:r w:rsidRPr="001E7CBD">
        <w:rPr>
          <w:rFonts w:ascii="Times New Roman" w:hAnsi="Times New Roman"/>
          <w:bCs/>
          <w:sz w:val="26"/>
          <w:szCs w:val="26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:rsidR="006A50BE" w:rsidRPr="001E7CBD" w:rsidRDefault="006A50BE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A50BE" w:rsidRPr="001E7CBD" w:rsidRDefault="00C6359A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  <w:r w:rsidR="006013AA" w:rsidRPr="001E7CBD">
        <w:rPr>
          <w:rFonts w:ascii="Times New Roman" w:hAnsi="Times New Roman"/>
          <w:bCs/>
          <w:sz w:val="26"/>
          <w:szCs w:val="26"/>
        </w:rPr>
        <w:t xml:space="preserve"> ноутбук для преподавателя.</w:t>
      </w:r>
    </w:p>
    <w:p w:rsidR="006A50BE" w:rsidRPr="001E7CBD" w:rsidRDefault="006A50BE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</w:p>
    <w:p w:rsidR="006A50BE" w:rsidRPr="001E7CBD" w:rsidRDefault="00C6359A" w:rsidP="001E7CBD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E7CBD">
        <w:rPr>
          <w:rFonts w:ascii="Times New Roman" w:eastAsia="Times New Roman" w:hAnsi="Times New Roman" w:cs="Times New Roman"/>
          <w:color w:val="auto"/>
          <w:sz w:val="26"/>
          <w:szCs w:val="26"/>
        </w:rPr>
        <w:t>3.2. Информационное обеспечение обучения</w:t>
      </w:r>
    </w:p>
    <w:p w:rsidR="00D308F9" w:rsidRPr="001E7CBD" w:rsidRDefault="00D308F9" w:rsidP="001E7CBD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E7CBD">
        <w:rPr>
          <w:rFonts w:ascii="Times New Roman" w:hAnsi="Times New Roman"/>
          <w:b/>
          <w:bCs/>
          <w:sz w:val="26"/>
          <w:szCs w:val="26"/>
        </w:rPr>
        <w:t>Основн</w:t>
      </w:r>
      <w:r w:rsidRPr="001E7CBD">
        <w:rPr>
          <w:rFonts w:ascii="Times New Roman" w:hAnsi="Times New Roman"/>
          <w:b/>
          <w:spacing w:val="-12"/>
          <w:sz w:val="26"/>
          <w:szCs w:val="26"/>
        </w:rPr>
        <w:t>ые источники</w:t>
      </w:r>
      <w:r w:rsidRPr="001E7CBD">
        <w:rPr>
          <w:rFonts w:ascii="Times New Roman" w:hAnsi="Times New Roman"/>
          <w:b/>
          <w:bCs/>
          <w:sz w:val="26"/>
          <w:szCs w:val="26"/>
        </w:rPr>
        <w:t>: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1E7CBD">
        <w:rPr>
          <w:rFonts w:ascii="Times New Roman" w:hAnsi="Times New Roman"/>
          <w:bCs/>
          <w:sz w:val="26"/>
          <w:szCs w:val="26"/>
        </w:rPr>
        <w:t>1.</w:t>
      </w:r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Маньковская., З. В. Английский язык : учебное пособие / З. В. Маньковская. — Москва : ИНФРА-М, 20</w:t>
      </w:r>
      <w:r w:rsidR="00BA47D5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19</w:t>
      </w:r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 — 200 с. — (Среднее профессиональное образование). - ISBN 978-5-16-012363-9. - Текст : электронный. - URL: </w:t>
      </w:r>
      <w:r w:rsidR="001E7CBD" w:rsidRPr="001E7CBD">
        <w:rPr>
          <w:rStyle w:val="af4"/>
          <w:rFonts w:ascii="Times New Roman" w:hAnsi="Times New Roman"/>
          <w:sz w:val="26"/>
          <w:szCs w:val="26"/>
          <w:shd w:val="clear" w:color="auto" w:fill="FFFFFF"/>
        </w:rPr>
        <w:t>https://znanium.com/catalog/document?id=334973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Cs/>
          <w:sz w:val="26"/>
          <w:szCs w:val="26"/>
        </w:rPr>
        <w:t>2.</w:t>
      </w:r>
      <w:r w:rsidRPr="001E7CB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E7CBD">
        <w:rPr>
          <w:rFonts w:ascii="Times New Roman" w:hAnsi="Times New Roman"/>
          <w:bCs/>
          <w:sz w:val="26"/>
          <w:szCs w:val="26"/>
        </w:rPr>
        <w:t xml:space="preserve">Г.Т. Безкоровайная, Н.И. Соколова, Е.А. Койранская, Г.В. Лаврик </w:t>
      </w:r>
      <w:r w:rsidRPr="001E7CBD">
        <w:rPr>
          <w:rFonts w:ascii="Times New Roman" w:hAnsi="Times New Roman"/>
          <w:bCs/>
          <w:sz w:val="26"/>
          <w:szCs w:val="26"/>
          <w:lang w:val="en-US"/>
        </w:rPr>
        <w:t>Planet</w:t>
      </w:r>
      <w:r w:rsidRPr="001E7CBD">
        <w:rPr>
          <w:rFonts w:ascii="Times New Roman" w:hAnsi="Times New Roman"/>
          <w:bCs/>
          <w:sz w:val="26"/>
          <w:szCs w:val="26"/>
        </w:rPr>
        <w:t xml:space="preserve"> </w:t>
      </w:r>
      <w:r w:rsidRPr="001E7CBD">
        <w:rPr>
          <w:rFonts w:ascii="Times New Roman" w:hAnsi="Times New Roman"/>
          <w:bCs/>
          <w:sz w:val="26"/>
          <w:szCs w:val="26"/>
          <w:lang w:val="en-US"/>
        </w:rPr>
        <w:t>of</w:t>
      </w:r>
      <w:r w:rsidRPr="001E7CBD">
        <w:rPr>
          <w:rFonts w:ascii="Times New Roman" w:hAnsi="Times New Roman"/>
          <w:bCs/>
          <w:sz w:val="26"/>
          <w:szCs w:val="26"/>
        </w:rPr>
        <w:t xml:space="preserve"> </w:t>
      </w:r>
      <w:r w:rsidRPr="001E7CBD">
        <w:rPr>
          <w:rFonts w:ascii="Times New Roman" w:hAnsi="Times New Roman"/>
          <w:bCs/>
          <w:sz w:val="26"/>
          <w:szCs w:val="26"/>
          <w:lang w:val="en-US"/>
        </w:rPr>
        <w:t>English</w:t>
      </w:r>
      <w:r w:rsidRPr="001E7CBD">
        <w:rPr>
          <w:rFonts w:ascii="Times New Roman" w:hAnsi="Times New Roman"/>
          <w:bCs/>
          <w:sz w:val="26"/>
          <w:szCs w:val="26"/>
        </w:rPr>
        <w:t>: учебник английского языка для учреждений НПО и СПО.- 3-е изд., стер.- М.: Издательский центр «Академия», 2016.-256 с.: ил.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spacing w:val="-12"/>
          <w:sz w:val="26"/>
          <w:szCs w:val="26"/>
        </w:rPr>
      </w:pPr>
      <w:r w:rsidRPr="001E7CBD">
        <w:rPr>
          <w:rFonts w:ascii="Times New Roman" w:hAnsi="Times New Roman"/>
          <w:b/>
          <w:spacing w:val="-12"/>
          <w:sz w:val="26"/>
          <w:szCs w:val="26"/>
        </w:rPr>
        <w:t>Дополнительные источники</w:t>
      </w:r>
      <w:r w:rsidRPr="001E7CBD">
        <w:rPr>
          <w:rFonts w:ascii="Times New Roman" w:hAnsi="Times New Roman"/>
          <w:spacing w:val="-12"/>
          <w:sz w:val="26"/>
          <w:szCs w:val="26"/>
        </w:rPr>
        <w:t>: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spacing w:val="-12"/>
          <w:sz w:val="26"/>
          <w:szCs w:val="26"/>
        </w:rPr>
      </w:pPr>
      <w:r w:rsidRPr="001E7CBD">
        <w:rPr>
          <w:rFonts w:ascii="Times New Roman" w:hAnsi="Times New Roman"/>
          <w:spacing w:val="-12"/>
          <w:sz w:val="26"/>
          <w:szCs w:val="26"/>
        </w:rPr>
        <w:t xml:space="preserve">1. </w:t>
      </w:r>
      <w:r w:rsidRPr="001E7CBD">
        <w:rPr>
          <w:rFonts w:ascii="Times New Roman" w:hAnsi="Times New Roman"/>
          <w:bCs/>
          <w:sz w:val="26"/>
          <w:szCs w:val="26"/>
        </w:rPr>
        <w:t xml:space="preserve">И.П. Агабекян Английский язык для ссузов: учебное пособие.-Москва: Проспект, 2017.- 288 стр. 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Cs/>
          <w:sz w:val="26"/>
          <w:szCs w:val="26"/>
        </w:rPr>
        <w:t xml:space="preserve">2. Ю.Б. Голицинский Грамматика: Сборник упражнений.- 7-е изд.,-СПб:, КАРО  2017. - 544с.( Английский для школьников) 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Cs/>
          <w:sz w:val="26"/>
          <w:szCs w:val="26"/>
        </w:rPr>
        <w:t>3.</w:t>
      </w:r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Дюканова, Н. М. Английский язык : учебное пособие / Н. М. Дюканова. — 2-е изд., перераб. и доп. — Москва : ИНФРА-М, 2019. — 319 с. — (Среднее профессиональное образование). - ISBN 978-5-16-013886-2. - Текст : электронный. - URL: </w:t>
      </w:r>
      <w:hyperlink r:id="rId11" w:history="1">
        <w:r w:rsidRPr="001E7CBD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https://znanium.com/catalog/document?id=362822</w:t>
        </w:r>
      </w:hyperlink>
    </w:p>
    <w:p w:rsidR="00D308F9" w:rsidRPr="001E7CBD" w:rsidRDefault="00D308F9" w:rsidP="00D308F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pacing w:val="-12"/>
          <w:sz w:val="26"/>
          <w:szCs w:val="26"/>
        </w:rPr>
      </w:pPr>
      <w:r w:rsidRPr="001E7CBD">
        <w:rPr>
          <w:rFonts w:ascii="Times New Roman" w:hAnsi="Times New Roman"/>
          <w:b/>
          <w:spacing w:val="-12"/>
          <w:sz w:val="26"/>
          <w:szCs w:val="26"/>
        </w:rPr>
        <w:t>Интернет ресурсы:</w:t>
      </w:r>
    </w:p>
    <w:p w:rsidR="00D308F9" w:rsidRPr="001E7CBD" w:rsidRDefault="00D308F9" w:rsidP="00D308F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http</w:t>
      </w:r>
      <w:r w:rsidRPr="001E7CBD">
        <w:rPr>
          <w:rFonts w:ascii="Times New Roman" w:hAnsi="Times New Roman"/>
          <w:spacing w:val="-12"/>
          <w:sz w:val="26"/>
          <w:szCs w:val="26"/>
        </w:rPr>
        <w:t>://</w:t>
      </w: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znanium</w:t>
      </w:r>
      <w:r w:rsidRPr="001E7CBD">
        <w:rPr>
          <w:rFonts w:ascii="Times New Roman" w:hAnsi="Times New Roman"/>
          <w:spacing w:val="-12"/>
          <w:sz w:val="26"/>
          <w:szCs w:val="26"/>
        </w:rPr>
        <w:t>.</w:t>
      </w: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com</w:t>
      </w:r>
      <w:r w:rsidRPr="001E7CBD">
        <w:rPr>
          <w:rFonts w:ascii="Times New Roman" w:hAnsi="Times New Roman"/>
          <w:spacing w:val="-12"/>
          <w:sz w:val="26"/>
          <w:szCs w:val="26"/>
        </w:rPr>
        <w:t>/</w:t>
      </w:r>
    </w:p>
    <w:p w:rsidR="00D308F9" w:rsidRPr="001E7CBD" w:rsidRDefault="00D308F9" w:rsidP="00D308F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1E7CBD">
        <w:rPr>
          <w:rFonts w:ascii="Times New Roman" w:hAnsi="Times New Roman"/>
          <w:spacing w:val="-12"/>
          <w:sz w:val="26"/>
          <w:szCs w:val="26"/>
        </w:rPr>
        <w:t>.</w:t>
      </w: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homeenglish</w:t>
      </w:r>
    </w:p>
    <w:p w:rsidR="00D308F9" w:rsidRPr="001E7CBD" w:rsidRDefault="00D308F9" w:rsidP="00D308F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1E7CBD">
        <w:rPr>
          <w:rFonts w:ascii="Times New Roman" w:hAnsi="Times New Roman"/>
          <w:spacing w:val="-12"/>
          <w:sz w:val="26"/>
          <w:szCs w:val="26"/>
        </w:rPr>
        <w:t>.</w:t>
      </w: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english</w:t>
      </w:r>
      <w:r w:rsidRPr="001E7CBD">
        <w:rPr>
          <w:rFonts w:ascii="Times New Roman" w:hAnsi="Times New Roman"/>
          <w:spacing w:val="-12"/>
          <w:sz w:val="26"/>
          <w:szCs w:val="26"/>
        </w:rPr>
        <w:t>-</w:t>
      </w: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portal</w:t>
      </w:r>
      <w:r w:rsidRPr="001E7CBD">
        <w:rPr>
          <w:rFonts w:ascii="Times New Roman" w:hAnsi="Times New Roman"/>
          <w:spacing w:val="-12"/>
          <w:sz w:val="26"/>
          <w:szCs w:val="26"/>
        </w:rPr>
        <w:t>.</w:t>
      </w: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com</w:t>
      </w:r>
    </w:p>
    <w:p w:rsidR="00D308F9" w:rsidRPr="001E7CBD" w:rsidRDefault="007827AB" w:rsidP="00D308F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hyperlink r:id="rId12" w:history="1">
        <w:r w:rsidR="00D308F9" w:rsidRPr="001E7CBD">
          <w:rPr>
            <w:rStyle w:val="af4"/>
            <w:rFonts w:ascii="Times New Roman" w:hAnsi="Times New Roman"/>
            <w:spacing w:val="-12"/>
            <w:sz w:val="26"/>
            <w:szCs w:val="26"/>
            <w:lang w:val="en-US"/>
          </w:rPr>
          <w:t>www</w:t>
        </w:r>
        <w:r w:rsidR="00D308F9" w:rsidRPr="001E7CBD">
          <w:rPr>
            <w:rStyle w:val="af4"/>
            <w:rFonts w:ascii="Times New Roman" w:hAnsi="Times New Roman"/>
            <w:spacing w:val="-12"/>
            <w:sz w:val="26"/>
            <w:szCs w:val="26"/>
          </w:rPr>
          <w:t>.</w:t>
        </w:r>
        <w:r w:rsidR="00D308F9" w:rsidRPr="001E7CBD">
          <w:rPr>
            <w:rStyle w:val="af4"/>
            <w:rFonts w:ascii="Times New Roman" w:hAnsi="Times New Roman"/>
            <w:spacing w:val="-12"/>
            <w:sz w:val="26"/>
            <w:szCs w:val="26"/>
            <w:lang w:val="en-US"/>
          </w:rPr>
          <w:t>nativeenglish</w:t>
        </w:r>
      </w:hyperlink>
    </w:p>
    <w:p w:rsidR="00D308F9" w:rsidRPr="001E7CBD" w:rsidRDefault="00D308F9" w:rsidP="00D308F9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D308F9" w:rsidRPr="001E7CBD" w:rsidRDefault="00D308F9" w:rsidP="00D308F9">
      <w:pPr>
        <w:spacing w:after="0"/>
        <w:rPr>
          <w:rFonts w:ascii="Times New Roman" w:hAnsi="Times New Roman"/>
          <w:b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>Сервисы и инструменты:</w:t>
      </w:r>
    </w:p>
    <w:p w:rsidR="00D308F9" w:rsidRPr="001E7CBD" w:rsidRDefault="00D308F9" w:rsidP="00D308F9">
      <w:pPr>
        <w:spacing w:after="0"/>
        <w:rPr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1.</w:t>
      </w:r>
      <w:r w:rsidRPr="001E7CBD">
        <w:rPr>
          <w:rFonts w:ascii="Times New Roman" w:hAnsi="Times New Roman"/>
          <w:sz w:val="26"/>
          <w:szCs w:val="26"/>
          <w:lang w:val="en-US"/>
        </w:rPr>
        <w:t>Skype</w:t>
      </w:r>
      <w:r w:rsidRPr="001E7CBD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3" w:history="1">
        <w:r w:rsidRPr="001E7CBD">
          <w:rPr>
            <w:rStyle w:val="af4"/>
            <w:rFonts w:ascii="Times New Roman" w:hAnsi="Times New Roman"/>
            <w:color w:val="auto"/>
            <w:sz w:val="26"/>
            <w:szCs w:val="26"/>
            <w:lang w:val="en-US"/>
          </w:rPr>
          <w:t>https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</w:rPr>
          <w:t>://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  <w:lang w:val="en-US"/>
          </w:rPr>
          <w:t>www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</w:rPr>
          <w:t>.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  <w:lang w:val="en-US"/>
          </w:rPr>
          <w:t>skype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</w:rPr>
          <w:t>.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  <w:lang w:val="en-US"/>
          </w:rPr>
          <w:t>com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</w:rPr>
          <w:t>/</w:t>
        </w:r>
      </w:hyperlink>
      <w:r w:rsidRPr="001E7CBD">
        <w:rPr>
          <w:rFonts w:ascii="Times New Roman" w:hAnsi="Times New Roman"/>
          <w:sz w:val="26"/>
          <w:szCs w:val="26"/>
        </w:rPr>
        <w:t>)</w:t>
      </w:r>
    </w:p>
    <w:p w:rsidR="00D308F9" w:rsidRPr="001E7CBD" w:rsidRDefault="00D308F9" w:rsidP="00D308F9">
      <w:pPr>
        <w:spacing w:after="0"/>
        <w:rPr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2.</w:t>
      </w:r>
      <w:r w:rsidRPr="001E7CBD">
        <w:rPr>
          <w:rFonts w:ascii="Times New Roman" w:hAnsi="Times New Roman"/>
          <w:sz w:val="26"/>
          <w:szCs w:val="26"/>
          <w:lang w:val="en-US"/>
        </w:rPr>
        <w:t>Zoom</w:t>
      </w:r>
      <w:r w:rsidRPr="001E7CBD">
        <w:rPr>
          <w:rFonts w:ascii="Times New Roman" w:hAnsi="Times New Roman"/>
          <w:sz w:val="26"/>
          <w:szCs w:val="26"/>
        </w:rPr>
        <w:t xml:space="preserve"> (режим доступа: </w:t>
      </w:r>
      <w:r w:rsidRPr="001E7CBD">
        <w:rPr>
          <w:rFonts w:ascii="Times New Roman" w:hAnsi="Times New Roman"/>
          <w:sz w:val="26"/>
          <w:szCs w:val="26"/>
          <w:lang w:val="en-US"/>
        </w:rPr>
        <w:t>https</w:t>
      </w:r>
      <w:r w:rsidRPr="001E7CBD">
        <w:rPr>
          <w:rFonts w:ascii="Times New Roman" w:hAnsi="Times New Roman"/>
          <w:sz w:val="26"/>
          <w:szCs w:val="26"/>
        </w:rPr>
        <w:t xml:space="preserve">:// </w:t>
      </w:r>
      <w:r w:rsidRPr="001E7CBD">
        <w:rPr>
          <w:rFonts w:ascii="Times New Roman" w:hAnsi="Times New Roman"/>
          <w:sz w:val="26"/>
          <w:szCs w:val="26"/>
          <w:lang w:val="en-US"/>
        </w:rPr>
        <w:t>zoom</w:t>
      </w:r>
      <w:r w:rsidRPr="001E7CBD">
        <w:rPr>
          <w:rFonts w:ascii="Times New Roman" w:hAnsi="Times New Roman"/>
          <w:sz w:val="26"/>
          <w:szCs w:val="26"/>
        </w:rPr>
        <w:t>.</w:t>
      </w:r>
      <w:r w:rsidRPr="001E7CBD">
        <w:rPr>
          <w:rFonts w:ascii="Times New Roman" w:hAnsi="Times New Roman"/>
          <w:sz w:val="26"/>
          <w:szCs w:val="26"/>
          <w:lang w:val="en-US"/>
        </w:rPr>
        <w:t>us</w:t>
      </w:r>
      <w:r w:rsidRPr="001E7CBD">
        <w:rPr>
          <w:rFonts w:ascii="Times New Roman" w:hAnsi="Times New Roman"/>
          <w:sz w:val="26"/>
          <w:szCs w:val="26"/>
        </w:rPr>
        <w:t>/)</w:t>
      </w:r>
    </w:p>
    <w:p w:rsidR="00D308F9" w:rsidRPr="001E7CBD" w:rsidRDefault="00D308F9" w:rsidP="00D308F9">
      <w:pPr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3.</w:t>
      </w:r>
      <w:r w:rsidRPr="001E7CBD">
        <w:rPr>
          <w:sz w:val="26"/>
          <w:szCs w:val="26"/>
        </w:rPr>
        <w:t xml:space="preserve"> </w:t>
      </w:r>
      <w:r w:rsidRPr="001E7CBD">
        <w:rPr>
          <w:rFonts w:ascii="Times New Roman" w:hAnsi="Times New Roman"/>
          <w:sz w:val="26"/>
          <w:szCs w:val="26"/>
        </w:rPr>
        <w:t>https://</w:t>
      </w:r>
      <w:r w:rsidRPr="001E7CBD">
        <w:rPr>
          <w:rFonts w:ascii="Times New Roman" w:hAnsi="Times New Roman"/>
          <w:sz w:val="26"/>
          <w:szCs w:val="26"/>
          <w:lang w:val="en-US"/>
        </w:rPr>
        <w:t>disk</w:t>
      </w:r>
      <w:r w:rsidRPr="001E7CBD">
        <w:rPr>
          <w:rFonts w:ascii="Times New Roman" w:hAnsi="Times New Roman"/>
          <w:sz w:val="26"/>
          <w:szCs w:val="26"/>
        </w:rPr>
        <w:t>.</w:t>
      </w:r>
      <w:r w:rsidRPr="001E7CBD">
        <w:rPr>
          <w:rFonts w:ascii="Times New Roman" w:hAnsi="Times New Roman"/>
          <w:sz w:val="26"/>
          <w:szCs w:val="26"/>
          <w:lang w:val="en-US"/>
        </w:rPr>
        <w:t>yandex</w:t>
      </w:r>
      <w:r w:rsidRPr="001E7CBD">
        <w:rPr>
          <w:rFonts w:ascii="Times New Roman" w:hAnsi="Times New Roman"/>
          <w:sz w:val="26"/>
          <w:szCs w:val="26"/>
        </w:rPr>
        <w:t>.</w:t>
      </w:r>
      <w:r w:rsidRPr="001E7CBD">
        <w:rPr>
          <w:rFonts w:ascii="Times New Roman" w:hAnsi="Times New Roman"/>
          <w:sz w:val="26"/>
          <w:szCs w:val="26"/>
          <w:lang w:val="en-US"/>
        </w:rPr>
        <w:t>ru</w:t>
      </w:r>
      <w:r w:rsidRPr="001E7CBD">
        <w:rPr>
          <w:rFonts w:ascii="Times New Roman" w:hAnsi="Times New Roman"/>
          <w:sz w:val="26"/>
          <w:szCs w:val="26"/>
        </w:rPr>
        <w:t>/</w:t>
      </w:r>
    </w:p>
    <w:p w:rsidR="006A50BE" w:rsidRPr="001E7CBD" w:rsidRDefault="00C6359A" w:rsidP="0020080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A7FC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4</w:t>
      </w:r>
      <w:r w:rsidRPr="001E7CBD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. </w:t>
      </w:r>
      <w:r w:rsidRPr="001E7CB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>КонтролЬ и оценкА результатов освоения УЧЕБНОЙ Дисциплины</w:t>
      </w:r>
    </w:p>
    <w:p w:rsidR="006013AA" w:rsidRPr="001E7CBD" w:rsidRDefault="00C6359A" w:rsidP="002008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1E7CBD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Pr="001E7CBD">
        <w:rPr>
          <w:rFonts w:ascii="Times New Roman" w:hAnsi="Times New Roman" w:cs="Times New Roman"/>
          <w:b w:val="0"/>
          <w:color w:val="auto"/>
          <w:sz w:val="26"/>
          <w:szCs w:val="26"/>
        </w:rPr>
        <w:t>ких занятий</w:t>
      </w:r>
      <w:r w:rsidRPr="001E7CBD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 xml:space="preserve">, тестирования, а также выполнения обучающимися индивидуальных </w:t>
      </w:r>
      <w:r w:rsidR="006013AA" w:rsidRPr="001E7CBD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 xml:space="preserve">заданий, проектов, исследований, </w:t>
      </w:r>
      <w:r w:rsidR="006013AA" w:rsidRPr="001E7CBD">
        <w:rPr>
          <w:rFonts w:ascii="Times New Roman" w:hAnsi="Times New Roman" w:cs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8F14C5" w:rsidRPr="001E7CBD" w:rsidRDefault="008F14C5" w:rsidP="008F14C5">
      <w:pPr>
        <w:jc w:val="both"/>
        <w:rPr>
          <w:rFonts w:ascii="Times New Roman" w:eastAsia="Times New Roman" w:hAnsi="Times New Roman"/>
          <w:bCs/>
          <w:sz w:val="26"/>
          <w:szCs w:val="26"/>
        </w:rPr>
      </w:pPr>
    </w:p>
    <w:tbl>
      <w:tblPr>
        <w:tblStyle w:val="af3"/>
        <w:tblW w:w="0" w:type="auto"/>
        <w:tblInd w:w="-743" w:type="dxa"/>
        <w:tblLook w:val="04A0" w:firstRow="1" w:lastRow="0" w:firstColumn="1" w:lastColumn="0" w:noHBand="0" w:noVBand="1"/>
      </w:tblPr>
      <w:tblGrid>
        <w:gridCol w:w="5387"/>
        <w:gridCol w:w="4927"/>
      </w:tblGrid>
      <w:tr w:rsidR="008F14C5" w:rsidRPr="001E7CBD" w:rsidTr="00C2709F">
        <w:trPr>
          <w:trHeight w:val="1080"/>
        </w:trPr>
        <w:tc>
          <w:tcPr>
            <w:tcW w:w="538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Cs/>
                <w:sz w:val="26"/>
                <w:szCs w:val="26"/>
              </w:rPr>
              <w:t>Результаты обучения</w:t>
            </w:r>
          </w:p>
          <w:p w:rsidR="008F14C5" w:rsidRPr="001E7CBD" w:rsidRDefault="008F14C5" w:rsidP="00C270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Личностные:</w:t>
            </w:r>
          </w:p>
          <w:p w:rsidR="008F14C5" w:rsidRPr="001E7CBD" w:rsidRDefault="008F14C5" w:rsidP="00C270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Л1   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текущий контроль в форме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монологического  высказывания,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создание и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контроль в форме письменного опроса,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домашние задания проблемного характера, написание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э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ссе «Знаменитые ученые Великобритании»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Л3 развитие интереса и способности к наблюдению за иным способом мировидения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ситуативной беседы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диалогического высказывания, р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монологического  высказывания, создание п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резентаций на тему: «Каким должен быть настоящий профессионал?»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Метапредметные:</w:t>
            </w:r>
          </w:p>
          <w:p w:rsidR="008F14C5" w:rsidRPr="001E7CBD" w:rsidRDefault="008F14C5" w:rsidP="00C2709F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устного и письменного опроса, ролевая игра «Знакомство»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 xml:space="preserve">М2  владение навыками проектной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lastRenderedPageBreak/>
              <w:t>деятельности, моделирующей реальные ситуации межкультурной коммуникации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 xml:space="preserve">контроль в форме защиты индивидуальных проектов по темам: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,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«Экскурсия по родному городу (достопримечательности, разработка маршрута)»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lastRenderedPageBreak/>
              <w:t>М3 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практические занятия,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текущий контроль в форме устного опроса, р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олевая игра «Посещение вычислительного центра»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М4 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письменного опроса, написание э</w:t>
            </w:r>
            <w:r w:rsidRPr="001E7CBD">
              <w:rPr>
                <w:rFonts w:ascii="Times New Roman" w:eastAsia="Arial Unicode MS" w:hAnsi="Times New Roman"/>
                <w:i/>
                <w:sz w:val="26"/>
                <w:szCs w:val="26"/>
                <w:lang w:eastAsia="ru-RU"/>
              </w:rPr>
              <w:t>ссе «Мое хобби (Мои увлечения)»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Предметные:</w:t>
            </w:r>
          </w:p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контроль в форме устного опроса, </w:t>
            </w:r>
            <w:r w:rsidR="00BE0F3D"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ролевая игра «Подбор персонала на открытые на предприятии вакансии» 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П 2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устного опроса, с</w:t>
            </w:r>
            <w:r w:rsidRPr="001E7CBD">
              <w:rPr>
                <w:rFonts w:ascii="Times New Roman" w:eastAsia="Arial Unicode MS" w:hAnsi="Times New Roman"/>
                <w:i/>
                <w:sz w:val="26"/>
                <w:szCs w:val="26"/>
                <w:lang w:eastAsia="ru-RU"/>
              </w:rPr>
              <w:t>ообщение «Традиции и обычаи англоговорящих стран»</w:t>
            </w:r>
          </w:p>
        </w:tc>
      </w:tr>
      <w:tr w:rsidR="008F14C5" w:rsidRPr="001E7CBD" w:rsidTr="00C2709F">
        <w:trPr>
          <w:trHeight w:val="2542"/>
        </w:trPr>
        <w:tc>
          <w:tcPr>
            <w:tcW w:w="5387" w:type="dxa"/>
          </w:tcPr>
          <w:p w:rsidR="008F14C5" w:rsidRPr="001E7CBD" w:rsidRDefault="008F14C5" w:rsidP="00C2709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П 3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устного опроса, письменного опроса, тестирования, р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П 4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дифференцированного зачета, р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олевая игра «Вывод на рынок нового продукта: его описание, характеристики (спецификация), достоинства, процесс производства,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инструкция по эксплуатации»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lastRenderedPageBreak/>
              <w:t>Элементы компетенций:</w:t>
            </w:r>
          </w:p>
          <w:p w:rsidR="008F14C5" w:rsidRPr="001E7CBD" w:rsidRDefault="008F14C5" w:rsidP="00C2709F">
            <w:pPr>
              <w:spacing w:after="0" w:line="240" w:lineRule="auto"/>
              <w:jc w:val="both"/>
              <w:rPr>
                <w:rStyle w:val="FontStyle49"/>
              </w:rPr>
            </w:pPr>
            <w:r w:rsidRPr="001E7CBD">
              <w:rPr>
                <w:rStyle w:val="FontStyle49"/>
                <w:lang w:val="en-US"/>
              </w:rPr>
              <w:t>OK</w:t>
            </w:r>
            <w:r w:rsidRPr="001E7CBD">
              <w:rPr>
                <w:rStyle w:val="FontStyle49"/>
              </w:rPr>
              <w:t xml:space="preserve"> 1. Понимать сущность и социальную значимость своей будущей профессии, проявлять к ней устойчивый интерес</w:t>
            </w:r>
          </w:p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выступление перед аудиторией с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сообщениями, докладами;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защита презентаций, проектов; написание эссе; </w:t>
            </w:r>
            <w:r w:rsidRPr="001E7CB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оценка участия в диспутах, дебатах;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оценка выполнения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внеаудиторной (самостоятельной) работы (по темам);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оценка выполнения практических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занятий;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1E7CB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</w:rPr>
            </w:pPr>
            <w:r w:rsidRPr="001E7CBD">
              <w:rPr>
                <w:rStyle w:val="FontStyle49"/>
              </w:rPr>
              <w:t>ОК 4. Осуществлять поиск</w:t>
            </w:r>
          </w:p>
          <w:p w:rsidR="008F14C5" w:rsidRPr="001E7CBD" w:rsidRDefault="008F14C5" w:rsidP="00C270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</w:rPr>
            </w:pPr>
            <w:r w:rsidRPr="001E7CBD">
              <w:rPr>
                <w:rStyle w:val="FontStyle49"/>
              </w:rPr>
              <w:t>и использование информации, необходимой для</w:t>
            </w:r>
          </w:p>
          <w:p w:rsidR="008F14C5" w:rsidRPr="001E7CBD" w:rsidRDefault="008F14C5" w:rsidP="00C270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Style w:val="FontStyle49"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беседа с библиотекарем; просмотр читательских формуляров;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устный и письменный опрос; защита индивидуальных проектов;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оформление рефератов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;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устные сообщения; 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написание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 эссе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Style w:val="FontStyle49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выполнение индивидуального проекта; </w:t>
            </w:r>
            <w:r w:rsidRPr="001E7CB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оформление мультимедийной презентации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Style w:val="FontStyle49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анкетирование; беседа с классным 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</w:tbl>
    <w:p w:rsidR="008F14C5" w:rsidRPr="001E7CBD" w:rsidRDefault="008F14C5" w:rsidP="008F14C5">
      <w:pPr>
        <w:jc w:val="both"/>
        <w:rPr>
          <w:rFonts w:ascii="Times New Roman" w:hAnsi="Times New Roman"/>
          <w:sz w:val="26"/>
          <w:szCs w:val="26"/>
        </w:rPr>
      </w:pPr>
    </w:p>
    <w:p w:rsidR="006A50BE" w:rsidRPr="001E7CBD" w:rsidRDefault="006A50BE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:rsidR="0000470D" w:rsidRPr="001E7CBD" w:rsidRDefault="0000470D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:rsidR="0000470D" w:rsidRPr="001E7CBD" w:rsidRDefault="0000470D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:rsidR="006A50BE" w:rsidRPr="001E7CBD" w:rsidRDefault="006A50BE" w:rsidP="00CA7FCF">
      <w:pPr>
        <w:spacing w:after="0" w:line="240" w:lineRule="auto"/>
        <w:ind w:left="-567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sectPr w:rsidR="006A50BE" w:rsidRPr="001E7CBD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4A4" w:rsidRDefault="004E24A4">
      <w:pPr>
        <w:spacing w:after="0" w:line="240" w:lineRule="auto"/>
      </w:pPr>
      <w:r>
        <w:separator/>
      </w:r>
    </w:p>
  </w:endnote>
  <w:endnote w:type="continuationSeparator" w:id="0">
    <w:p w:rsidR="004E24A4" w:rsidRDefault="004E2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39" w:rsidRDefault="00E75539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7827AB">
      <w:rPr>
        <w:noProof/>
      </w:rPr>
      <w:t>1</w:t>
    </w:r>
    <w:r>
      <w:fldChar w:fldCharType="end"/>
    </w:r>
  </w:p>
  <w:p w:rsidR="00E75539" w:rsidRDefault="00E75539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39" w:rsidRDefault="00E75539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7827AB">
      <w:rPr>
        <w:noProof/>
      </w:rPr>
      <w:t>14</w:t>
    </w:r>
    <w:r>
      <w:fldChar w:fldCharType="end"/>
    </w:r>
  </w:p>
  <w:p w:rsidR="00E75539" w:rsidRDefault="00E75539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39" w:rsidRDefault="00E75539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7827AB">
      <w:rPr>
        <w:noProof/>
      </w:rPr>
      <w:t>18</w:t>
    </w:r>
    <w:r>
      <w:fldChar w:fldCharType="end"/>
    </w:r>
  </w:p>
  <w:p w:rsidR="00E75539" w:rsidRDefault="00E7553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4A4" w:rsidRDefault="004E24A4">
      <w:pPr>
        <w:spacing w:after="0" w:line="240" w:lineRule="auto"/>
      </w:pPr>
      <w:r>
        <w:separator/>
      </w:r>
    </w:p>
  </w:footnote>
  <w:footnote w:type="continuationSeparator" w:id="0">
    <w:p w:rsidR="004E24A4" w:rsidRDefault="004E2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6031"/>
    <w:multiLevelType w:val="multilevel"/>
    <w:tmpl w:val="EFE0F4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73A5FDC"/>
    <w:multiLevelType w:val="multilevel"/>
    <w:tmpl w:val="713696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0BE"/>
    <w:rsid w:val="0000470D"/>
    <w:rsid w:val="00013193"/>
    <w:rsid w:val="00040BF3"/>
    <w:rsid w:val="00050717"/>
    <w:rsid w:val="00064625"/>
    <w:rsid w:val="00084965"/>
    <w:rsid w:val="0009432B"/>
    <w:rsid w:val="000A4EC8"/>
    <w:rsid w:val="000A6680"/>
    <w:rsid w:val="000F32E3"/>
    <w:rsid w:val="0015595A"/>
    <w:rsid w:val="00170D2A"/>
    <w:rsid w:val="001845A5"/>
    <w:rsid w:val="001A5AB6"/>
    <w:rsid w:val="001B1458"/>
    <w:rsid w:val="001B6728"/>
    <w:rsid w:val="001C3E56"/>
    <w:rsid w:val="001D572F"/>
    <w:rsid w:val="001E7CBD"/>
    <w:rsid w:val="00200807"/>
    <w:rsid w:val="00227B57"/>
    <w:rsid w:val="00241D14"/>
    <w:rsid w:val="002427DF"/>
    <w:rsid w:val="002A24A1"/>
    <w:rsid w:val="002A374D"/>
    <w:rsid w:val="002E21C8"/>
    <w:rsid w:val="002F33C9"/>
    <w:rsid w:val="00335600"/>
    <w:rsid w:val="00341DA2"/>
    <w:rsid w:val="00390D35"/>
    <w:rsid w:val="003B629B"/>
    <w:rsid w:val="003E5E03"/>
    <w:rsid w:val="004173C8"/>
    <w:rsid w:val="00441E24"/>
    <w:rsid w:val="004446CA"/>
    <w:rsid w:val="00444D2A"/>
    <w:rsid w:val="004512CF"/>
    <w:rsid w:val="0047253F"/>
    <w:rsid w:val="004753D3"/>
    <w:rsid w:val="00476715"/>
    <w:rsid w:val="00477C91"/>
    <w:rsid w:val="004A10D9"/>
    <w:rsid w:val="004A7AE3"/>
    <w:rsid w:val="004C67F1"/>
    <w:rsid w:val="004D6D0E"/>
    <w:rsid w:val="004E24A4"/>
    <w:rsid w:val="004F0125"/>
    <w:rsid w:val="004F5C4D"/>
    <w:rsid w:val="00501F61"/>
    <w:rsid w:val="00510A24"/>
    <w:rsid w:val="00522AB3"/>
    <w:rsid w:val="005232D3"/>
    <w:rsid w:val="005403E4"/>
    <w:rsid w:val="00556A61"/>
    <w:rsid w:val="005679C8"/>
    <w:rsid w:val="00567C31"/>
    <w:rsid w:val="0057260C"/>
    <w:rsid w:val="0058085D"/>
    <w:rsid w:val="00595935"/>
    <w:rsid w:val="005A36EE"/>
    <w:rsid w:val="005B5E3F"/>
    <w:rsid w:val="005E3793"/>
    <w:rsid w:val="005F1895"/>
    <w:rsid w:val="00600CC6"/>
    <w:rsid w:val="006013AA"/>
    <w:rsid w:val="00602859"/>
    <w:rsid w:val="00645CED"/>
    <w:rsid w:val="006510FB"/>
    <w:rsid w:val="00683C5D"/>
    <w:rsid w:val="006A50BE"/>
    <w:rsid w:val="006D4F81"/>
    <w:rsid w:val="006D7AEB"/>
    <w:rsid w:val="006F4F66"/>
    <w:rsid w:val="007105D0"/>
    <w:rsid w:val="00723E5A"/>
    <w:rsid w:val="007451F7"/>
    <w:rsid w:val="00753A31"/>
    <w:rsid w:val="00760ABD"/>
    <w:rsid w:val="00760E89"/>
    <w:rsid w:val="00777D20"/>
    <w:rsid w:val="007827AB"/>
    <w:rsid w:val="00831B9F"/>
    <w:rsid w:val="00837F93"/>
    <w:rsid w:val="00841B57"/>
    <w:rsid w:val="00842F78"/>
    <w:rsid w:val="00845BAC"/>
    <w:rsid w:val="008710B2"/>
    <w:rsid w:val="008A299B"/>
    <w:rsid w:val="008B0AD3"/>
    <w:rsid w:val="008D63A3"/>
    <w:rsid w:val="008F14C5"/>
    <w:rsid w:val="008F36A5"/>
    <w:rsid w:val="009044AB"/>
    <w:rsid w:val="0091644D"/>
    <w:rsid w:val="00921551"/>
    <w:rsid w:val="009303D4"/>
    <w:rsid w:val="00955922"/>
    <w:rsid w:val="00980BD3"/>
    <w:rsid w:val="00983248"/>
    <w:rsid w:val="0098459F"/>
    <w:rsid w:val="0099225D"/>
    <w:rsid w:val="009A12E0"/>
    <w:rsid w:val="009C0ADC"/>
    <w:rsid w:val="009C1A4D"/>
    <w:rsid w:val="009C1F4A"/>
    <w:rsid w:val="009C7428"/>
    <w:rsid w:val="00A01AD6"/>
    <w:rsid w:val="00A04A13"/>
    <w:rsid w:val="00A1240C"/>
    <w:rsid w:val="00A25D36"/>
    <w:rsid w:val="00A2629C"/>
    <w:rsid w:val="00A2726B"/>
    <w:rsid w:val="00A42AD6"/>
    <w:rsid w:val="00A528CB"/>
    <w:rsid w:val="00A5496C"/>
    <w:rsid w:val="00A625F1"/>
    <w:rsid w:val="00A65C09"/>
    <w:rsid w:val="00AA2892"/>
    <w:rsid w:val="00AD6BC1"/>
    <w:rsid w:val="00AE08CB"/>
    <w:rsid w:val="00AE4D2F"/>
    <w:rsid w:val="00AF448F"/>
    <w:rsid w:val="00B01A74"/>
    <w:rsid w:val="00B0450F"/>
    <w:rsid w:val="00B12CE1"/>
    <w:rsid w:val="00B23A58"/>
    <w:rsid w:val="00B30EA6"/>
    <w:rsid w:val="00B511C2"/>
    <w:rsid w:val="00B75F2A"/>
    <w:rsid w:val="00BA47D5"/>
    <w:rsid w:val="00BB738E"/>
    <w:rsid w:val="00BE0F3D"/>
    <w:rsid w:val="00BE5EF3"/>
    <w:rsid w:val="00C052A7"/>
    <w:rsid w:val="00C12EE5"/>
    <w:rsid w:val="00C16DF6"/>
    <w:rsid w:val="00C2434A"/>
    <w:rsid w:val="00C2709F"/>
    <w:rsid w:val="00C43F8A"/>
    <w:rsid w:val="00C50E25"/>
    <w:rsid w:val="00C6359A"/>
    <w:rsid w:val="00C650BB"/>
    <w:rsid w:val="00C7223D"/>
    <w:rsid w:val="00C76C69"/>
    <w:rsid w:val="00CA0642"/>
    <w:rsid w:val="00CA4BB8"/>
    <w:rsid w:val="00CA7FCF"/>
    <w:rsid w:val="00CF5BF8"/>
    <w:rsid w:val="00CF5FE8"/>
    <w:rsid w:val="00D07960"/>
    <w:rsid w:val="00D308F9"/>
    <w:rsid w:val="00D40D70"/>
    <w:rsid w:val="00D51369"/>
    <w:rsid w:val="00D84799"/>
    <w:rsid w:val="00D921A4"/>
    <w:rsid w:val="00D9748B"/>
    <w:rsid w:val="00DB7081"/>
    <w:rsid w:val="00DC5BAB"/>
    <w:rsid w:val="00DE3B1B"/>
    <w:rsid w:val="00DF3571"/>
    <w:rsid w:val="00E11214"/>
    <w:rsid w:val="00E202F4"/>
    <w:rsid w:val="00E21C1E"/>
    <w:rsid w:val="00E34BFF"/>
    <w:rsid w:val="00E56B7D"/>
    <w:rsid w:val="00E75539"/>
    <w:rsid w:val="00EA287E"/>
    <w:rsid w:val="00EB635F"/>
    <w:rsid w:val="00EC0DE8"/>
    <w:rsid w:val="00EF5A50"/>
    <w:rsid w:val="00F43E66"/>
    <w:rsid w:val="00F444E0"/>
    <w:rsid w:val="00F6532A"/>
    <w:rsid w:val="00F752D4"/>
    <w:rsid w:val="00FA4674"/>
    <w:rsid w:val="00FA7DAB"/>
    <w:rsid w:val="00FB3C34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AA73"/>
  <w15:docId w15:val="{8E00D2D8-3307-40B5-A032-558125F4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3">
    <w:name w:val="Нижний колонтитул Знак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color w:val="auto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color w:val="auto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 Unicode MS"/>
    </w:rPr>
  </w:style>
  <w:style w:type="paragraph" w:styleId="ac">
    <w:name w:val="footer"/>
    <w:basedOn w:val="a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1">
    <w:name w:val="List Paragraph"/>
    <w:basedOn w:val="a"/>
    <w:uiPriority w:val="34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3">
    <w:name w:val="Table Grid"/>
    <w:basedOn w:val="a1"/>
    <w:uiPriority w:val="59"/>
    <w:rsid w:val="005D1A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6013AA"/>
    <w:rPr>
      <w:color w:val="0000FF" w:themeColor="hyperlink"/>
      <w:u w:val="single"/>
    </w:rPr>
  </w:style>
  <w:style w:type="character" w:styleId="af5">
    <w:name w:val="FollowedHyperlink"/>
    <w:basedOn w:val="a0"/>
    <w:semiHidden/>
    <w:unhideWhenUsed/>
    <w:rsid w:val="001E7C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tiveenglis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28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1F161-65D5-42D6-B157-3DE1F927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18</Pages>
  <Words>4222</Words>
  <Characters>24070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dc:description/>
  <cp:lastModifiedBy>Анастасия</cp:lastModifiedBy>
  <cp:revision>136</cp:revision>
  <cp:lastPrinted>2022-01-13T10:00:00Z</cp:lastPrinted>
  <dcterms:created xsi:type="dcterms:W3CDTF">2017-09-30T07:48:00Z</dcterms:created>
  <dcterms:modified xsi:type="dcterms:W3CDTF">2022-03-31T10:44:00Z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